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9D6FC" w14:textId="77777777" w:rsidR="002F5BA4" w:rsidRDefault="002F5BA4" w:rsidP="002F5BA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F5BA4">
        <w:rPr>
          <w:rFonts w:ascii="Times New Roman" w:hAnsi="Times New Roman" w:cs="Times New Roman"/>
          <w:b/>
        </w:rPr>
        <w:t xml:space="preserve">Техническое задание на конкурс </w:t>
      </w:r>
    </w:p>
    <w:p w14:paraId="1AE130CB" w14:textId="6EE77BAA" w:rsidR="002A050F" w:rsidRDefault="002A050F" w:rsidP="002A050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F5BA4">
        <w:rPr>
          <w:rFonts w:ascii="Times New Roman" w:hAnsi="Times New Roman" w:cs="Times New Roman"/>
          <w:b/>
        </w:rPr>
        <w:t>«</w:t>
      </w:r>
      <w:r>
        <w:rPr>
          <w:rFonts w:ascii="Times New Roman" w:hAnsi="Times New Roman" w:cs="Times New Roman"/>
          <w:b/>
        </w:rPr>
        <w:t xml:space="preserve">Устройство </w:t>
      </w:r>
      <w:r w:rsidR="00D33A28">
        <w:rPr>
          <w:rFonts w:ascii="Times New Roman" w:hAnsi="Times New Roman" w:cs="Times New Roman"/>
          <w:b/>
        </w:rPr>
        <w:t>черновой и чистовой отделки</w:t>
      </w:r>
      <w:r w:rsidRPr="002F5BA4">
        <w:rPr>
          <w:rFonts w:ascii="Times New Roman" w:hAnsi="Times New Roman" w:cs="Times New Roman"/>
          <w:b/>
        </w:rPr>
        <w:t>»</w:t>
      </w:r>
    </w:p>
    <w:p w14:paraId="2F701DF3" w14:textId="77777777" w:rsidR="002F5BA4" w:rsidRPr="002F5BA4" w:rsidRDefault="002F5BA4" w:rsidP="002F5BA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4836A598" w14:textId="0445FC06" w:rsidR="002F5BA4" w:rsidRDefault="00815323" w:rsidP="0064642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D023E">
        <w:rPr>
          <w:rFonts w:ascii="Times New Roman" w:hAnsi="Times New Roman" w:cs="Times New Roman"/>
          <w:b/>
          <w:bCs/>
        </w:rPr>
        <w:t>Объект:</w:t>
      </w:r>
      <w:r w:rsidRPr="00085636">
        <w:rPr>
          <w:rFonts w:ascii="Times New Roman" w:hAnsi="Times New Roman" w:cs="Times New Roman"/>
        </w:rPr>
        <w:t xml:space="preserve"> </w:t>
      </w:r>
      <w:r w:rsidR="00646422" w:rsidRPr="006464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«Здание велнес-центра «Аквамарин» по адресу: Пермский край, Суксунский район, </w:t>
      </w:r>
      <w:r w:rsidR="004E1B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="00646422" w:rsidRPr="006464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с. Ключи, ул. Курортная, 23».</w:t>
      </w:r>
    </w:p>
    <w:p w14:paraId="2F22E008" w14:textId="77777777" w:rsidR="00646422" w:rsidRPr="002F5BA4" w:rsidRDefault="00646422" w:rsidP="00646422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a3"/>
        <w:tblW w:w="10343" w:type="dxa"/>
        <w:tblLook w:val="04A0" w:firstRow="1" w:lastRow="0" w:firstColumn="1" w:lastColumn="0" w:noHBand="0" w:noVBand="1"/>
      </w:tblPr>
      <w:tblGrid>
        <w:gridCol w:w="562"/>
        <w:gridCol w:w="2694"/>
        <w:gridCol w:w="7087"/>
      </w:tblGrid>
      <w:tr w:rsidR="002F5BA4" w:rsidRPr="002F5BA4" w14:paraId="63B32864" w14:textId="77777777" w:rsidTr="00B530A0">
        <w:tc>
          <w:tcPr>
            <w:tcW w:w="562" w:type="dxa"/>
          </w:tcPr>
          <w:p w14:paraId="53C6CDC5" w14:textId="3DA2BB24" w:rsidR="002F5BA4" w:rsidRPr="002F5BA4" w:rsidRDefault="002F5BA4" w:rsidP="002F5B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5BA4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2694" w:type="dxa"/>
          </w:tcPr>
          <w:p w14:paraId="0CD0E0BA" w14:textId="4BFE6BF8" w:rsidR="002F5BA4" w:rsidRPr="002F5BA4" w:rsidRDefault="002F5BA4" w:rsidP="002F5B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5BA4">
              <w:rPr>
                <w:rFonts w:ascii="Times New Roman" w:hAnsi="Times New Roman" w:cs="Times New Roman"/>
                <w:b/>
                <w:sz w:val="20"/>
                <w:szCs w:val="20"/>
              </w:rPr>
              <w:t>Перечень требований</w:t>
            </w:r>
          </w:p>
        </w:tc>
        <w:tc>
          <w:tcPr>
            <w:tcW w:w="7087" w:type="dxa"/>
          </w:tcPr>
          <w:p w14:paraId="4449F119" w14:textId="0655E560" w:rsidR="002F5BA4" w:rsidRPr="002F5BA4" w:rsidRDefault="002F5BA4" w:rsidP="002F5B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5BA4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требований по объекту</w:t>
            </w:r>
          </w:p>
        </w:tc>
      </w:tr>
      <w:tr w:rsidR="002F5BA4" w:rsidRPr="002F5BA4" w14:paraId="273A938B" w14:textId="77777777" w:rsidTr="00B530A0">
        <w:tc>
          <w:tcPr>
            <w:tcW w:w="562" w:type="dxa"/>
          </w:tcPr>
          <w:p w14:paraId="41F79E5F" w14:textId="0D3B1364" w:rsidR="002F5BA4" w:rsidRPr="002F5BA4" w:rsidRDefault="002F5BA4" w:rsidP="002F5B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5BA4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694" w:type="dxa"/>
          </w:tcPr>
          <w:p w14:paraId="538385F1" w14:textId="2E639947" w:rsidR="002F5BA4" w:rsidRPr="002F5BA4" w:rsidRDefault="002F5BA4" w:rsidP="002F5B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5BA4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7087" w:type="dxa"/>
          </w:tcPr>
          <w:p w14:paraId="77B649CF" w14:textId="3DFC0A3E" w:rsidR="002F5BA4" w:rsidRPr="002F5BA4" w:rsidRDefault="002F5BA4" w:rsidP="002F5B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5BA4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3F059C" w:rsidRPr="002F5BA4" w14:paraId="4819BB5D" w14:textId="77777777" w:rsidTr="00B530A0">
        <w:tc>
          <w:tcPr>
            <w:tcW w:w="562" w:type="dxa"/>
          </w:tcPr>
          <w:p w14:paraId="6B217C23" w14:textId="57E15DBD" w:rsidR="003F059C" w:rsidRPr="002F5BA4" w:rsidRDefault="003F059C" w:rsidP="003F05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5B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94" w:type="dxa"/>
          </w:tcPr>
          <w:p w14:paraId="7EA4358F" w14:textId="7BD5F87E" w:rsidR="003F059C" w:rsidRPr="002F5BA4" w:rsidRDefault="003F059C" w:rsidP="003F05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5B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Основание для производства работ</w:t>
            </w:r>
          </w:p>
        </w:tc>
        <w:tc>
          <w:tcPr>
            <w:tcW w:w="7087" w:type="dxa"/>
            <w:vAlign w:val="center"/>
          </w:tcPr>
          <w:p w14:paraId="7CA7B00C" w14:textId="590F5463" w:rsidR="003F059C" w:rsidRPr="002F5BA4" w:rsidRDefault="00D33A28" w:rsidP="003F05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D02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Договор подряда, с гарантийным депозитом в сумме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Pr="008D02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 от стоимости 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материалов, со сроком возврата через</w:t>
            </w:r>
            <w:r w:rsidRPr="008D02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12 месяцев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 момента получения ЗОС</w:t>
            </w:r>
            <w:r w:rsidRPr="008D02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Редакция договора является неизменной, приложена к тендерной документации.</w:t>
            </w:r>
          </w:p>
        </w:tc>
      </w:tr>
      <w:tr w:rsidR="00D33A28" w:rsidRPr="002F5BA4" w14:paraId="4B740A8F" w14:textId="77777777" w:rsidTr="00B530A0">
        <w:tc>
          <w:tcPr>
            <w:tcW w:w="562" w:type="dxa"/>
          </w:tcPr>
          <w:p w14:paraId="1E35B422" w14:textId="6C925A26" w:rsidR="00D33A28" w:rsidRPr="002F5BA4" w:rsidRDefault="00D33A28" w:rsidP="00D33A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5B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694" w:type="dxa"/>
          </w:tcPr>
          <w:p w14:paraId="0D4C2B8F" w14:textId="45994EF4" w:rsidR="00D33A28" w:rsidRPr="002F5BA4" w:rsidRDefault="00D33A28" w:rsidP="00D33A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5B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Заказчик</w:t>
            </w:r>
          </w:p>
        </w:tc>
        <w:tc>
          <w:tcPr>
            <w:tcW w:w="7087" w:type="dxa"/>
            <w:vAlign w:val="center"/>
          </w:tcPr>
          <w:p w14:paraId="3E2FD10F" w14:textId="122E2C8F" w:rsidR="00D33A28" w:rsidRPr="002F5BA4" w:rsidRDefault="00D33A28" w:rsidP="00D33A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A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ЗАО «</w:t>
            </w:r>
            <w:r w:rsidRPr="00632AD5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Курорт Ключи</w:t>
            </w:r>
            <w:r w:rsidRPr="00632A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</w:tr>
      <w:tr w:rsidR="00D33A28" w:rsidRPr="002F5BA4" w14:paraId="40A52B38" w14:textId="77777777" w:rsidTr="00B530A0">
        <w:tc>
          <w:tcPr>
            <w:tcW w:w="562" w:type="dxa"/>
          </w:tcPr>
          <w:p w14:paraId="3DC5EF2F" w14:textId="565310E8" w:rsidR="00D33A28" w:rsidRPr="002F5BA4" w:rsidRDefault="00D33A28" w:rsidP="00D33A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5B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694" w:type="dxa"/>
          </w:tcPr>
          <w:p w14:paraId="6D75B2BE" w14:textId="4BBC8A71" w:rsidR="00D33A28" w:rsidRPr="002F5BA4" w:rsidRDefault="00D33A28" w:rsidP="00D33A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5B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Генподрядчик</w:t>
            </w:r>
          </w:p>
        </w:tc>
        <w:tc>
          <w:tcPr>
            <w:tcW w:w="7087" w:type="dxa"/>
            <w:vAlign w:val="center"/>
          </w:tcPr>
          <w:p w14:paraId="5757069A" w14:textId="385C4DD0" w:rsidR="00D33A28" w:rsidRPr="002F5BA4" w:rsidRDefault="00D33A28" w:rsidP="00D33A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A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ООО «ОСК Кронос»</w:t>
            </w:r>
          </w:p>
        </w:tc>
      </w:tr>
      <w:tr w:rsidR="00815323" w:rsidRPr="002F5BA4" w14:paraId="605B2ACF" w14:textId="77777777" w:rsidTr="00B530A0">
        <w:tc>
          <w:tcPr>
            <w:tcW w:w="562" w:type="dxa"/>
          </w:tcPr>
          <w:p w14:paraId="1B77E50E" w14:textId="022D40E3" w:rsidR="00815323" w:rsidRPr="002F5BA4" w:rsidRDefault="00815323" w:rsidP="008153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5B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694" w:type="dxa"/>
          </w:tcPr>
          <w:p w14:paraId="619AF82A" w14:textId="1D1F06DB" w:rsidR="00815323" w:rsidRPr="002F5BA4" w:rsidRDefault="00815323" w:rsidP="008153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5B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7087" w:type="dxa"/>
            <w:vAlign w:val="center"/>
          </w:tcPr>
          <w:p w14:paraId="112F584D" w14:textId="41C32BB2" w:rsidR="00815323" w:rsidRPr="002F5BA4" w:rsidRDefault="00D33A28" w:rsidP="008153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A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Частные инвестиции</w:t>
            </w:r>
          </w:p>
        </w:tc>
      </w:tr>
      <w:tr w:rsidR="00815323" w:rsidRPr="002F5BA4" w14:paraId="7FF4C02F" w14:textId="77777777" w:rsidTr="00B530A0">
        <w:tc>
          <w:tcPr>
            <w:tcW w:w="562" w:type="dxa"/>
          </w:tcPr>
          <w:p w14:paraId="248620D1" w14:textId="7ABD8D57" w:rsidR="00815323" w:rsidRPr="002F5BA4" w:rsidRDefault="00815323" w:rsidP="008153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5B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694" w:type="dxa"/>
          </w:tcPr>
          <w:p w14:paraId="48A5AEB1" w14:textId="54E42BF4" w:rsidR="00815323" w:rsidRPr="002F5BA4" w:rsidRDefault="00815323" w:rsidP="008153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5B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Вид строительства</w:t>
            </w:r>
          </w:p>
        </w:tc>
        <w:tc>
          <w:tcPr>
            <w:tcW w:w="7087" w:type="dxa"/>
            <w:vAlign w:val="center"/>
          </w:tcPr>
          <w:p w14:paraId="172BA20E" w14:textId="772DDF66" w:rsidR="00815323" w:rsidRPr="002F5BA4" w:rsidRDefault="00815323" w:rsidP="008153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4FC7">
              <w:rPr>
                <w:rFonts w:ascii="Times New Roman" w:hAnsi="Times New Roman" w:cs="Times New Roman"/>
                <w:sz w:val="20"/>
                <w:szCs w:val="20"/>
              </w:rPr>
              <w:t>Новое строительство</w:t>
            </w:r>
          </w:p>
        </w:tc>
      </w:tr>
      <w:tr w:rsidR="00815323" w:rsidRPr="002F5BA4" w14:paraId="7AF6D253" w14:textId="77777777" w:rsidTr="00B530A0">
        <w:tc>
          <w:tcPr>
            <w:tcW w:w="562" w:type="dxa"/>
          </w:tcPr>
          <w:p w14:paraId="6B7DC7C1" w14:textId="03F26B7F" w:rsidR="00815323" w:rsidRPr="002F5BA4" w:rsidRDefault="00815323" w:rsidP="008153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5B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694" w:type="dxa"/>
          </w:tcPr>
          <w:p w14:paraId="53651A8B" w14:textId="06128796" w:rsidR="00815323" w:rsidRPr="002F5BA4" w:rsidRDefault="00815323" w:rsidP="008153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5B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Сроки строительства</w:t>
            </w:r>
          </w:p>
        </w:tc>
        <w:tc>
          <w:tcPr>
            <w:tcW w:w="7087" w:type="dxa"/>
            <w:vAlign w:val="center"/>
          </w:tcPr>
          <w:p w14:paraId="41CD2231" w14:textId="418012B5" w:rsidR="00D33A28" w:rsidRDefault="00D33A28" w:rsidP="00D33A28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25551">
              <w:rPr>
                <w:rFonts w:ascii="Times New Roman" w:hAnsi="Times New Roman" w:cs="Times New Roman"/>
                <w:sz w:val="20"/>
                <w:szCs w:val="20"/>
              </w:rPr>
              <w:t>Начало работ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</w:t>
            </w:r>
            <w:r w:rsidRPr="00C2555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071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="003F232A" w:rsidRPr="005071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  <w:r w:rsidRPr="005071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.0</w:t>
            </w:r>
            <w:r w:rsidR="00F47543" w:rsidRPr="005071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  <w:r w:rsidRPr="005071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.2024</w:t>
            </w:r>
          </w:p>
          <w:p w14:paraId="75A59813" w14:textId="77777777" w:rsidR="00D33A28" w:rsidRPr="00C25551" w:rsidRDefault="00D33A28" w:rsidP="00D33A2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5551">
              <w:rPr>
                <w:rFonts w:ascii="Times New Roman" w:hAnsi="Times New Roman" w:cs="Times New Roman"/>
                <w:sz w:val="20"/>
                <w:szCs w:val="20"/>
              </w:rPr>
              <w:t xml:space="preserve">Окончание работ – </w:t>
            </w:r>
            <w:r w:rsidRPr="00711D6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  <w:r w:rsidRPr="00C255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  <w:r w:rsidRPr="00C25551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 w:rsidRPr="00C25551">
              <w:rPr>
                <w:rFonts w:ascii="Times New Roman" w:hAnsi="Times New Roman" w:cs="Times New Roman"/>
                <w:b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  <w:p w14:paraId="68B821D5" w14:textId="6CC80EC8" w:rsidR="00815323" w:rsidRPr="002F5BA4" w:rsidRDefault="00D33A28" w:rsidP="00D33A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A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 заключении договора предоставить</w:t>
            </w:r>
            <w:r w:rsidRPr="00632AD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детализированный график работ со сроками выполнения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632AD5">
              <w:rPr>
                <w:rFonts w:ascii="Times New Roman" w:hAnsi="Times New Roman" w:cs="Times New Roman"/>
                <w:sz w:val="20"/>
                <w:szCs w:val="20"/>
              </w:rPr>
              <w:t>+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32AD5">
              <w:rPr>
                <w:rFonts w:ascii="Times New Roman" w:hAnsi="Times New Roman" w:cs="Times New Roman"/>
                <w:sz w:val="20"/>
                <w:szCs w:val="20"/>
              </w:rPr>
              <w:t>финансовый график (см.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32AD5">
              <w:rPr>
                <w:rFonts w:ascii="Times New Roman" w:hAnsi="Times New Roman" w:cs="Times New Roman"/>
                <w:sz w:val="20"/>
                <w:szCs w:val="20"/>
              </w:rPr>
              <w:t>приложение ОБРАЗЕЦ)</w:t>
            </w:r>
            <w:r w:rsidRPr="00632AD5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</w:tr>
      <w:tr w:rsidR="002F5BA4" w:rsidRPr="002F5BA4" w14:paraId="6E48B0A4" w14:textId="77777777" w:rsidTr="00B530A0">
        <w:tc>
          <w:tcPr>
            <w:tcW w:w="562" w:type="dxa"/>
          </w:tcPr>
          <w:p w14:paraId="69EFB435" w14:textId="7ADC59AE" w:rsidR="002F5BA4" w:rsidRPr="002F5BA4" w:rsidRDefault="002F5BA4" w:rsidP="002F5B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5B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2694" w:type="dxa"/>
          </w:tcPr>
          <w:p w14:paraId="2BE15169" w14:textId="72695E5F" w:rsidR="002F5BA4" w:rsidRPr="002F5BA4" w:rsidRDefault="002F5BA4" w:rsidP="002F5B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5B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Описание работ, применяемые материалы</w:t>
            </w:r>
          </w:p>
        </w:tc>
        <w:tc>
          <w:tcPr>
            <w:tcW w:w="7087" w:type="dxa"/>
          </w:tcPr>
          <w:p w14:paraId="18E9BDDE" w14:textId="77777777" w:rsidR="00C23E56" w:rsidRDefault="003437B2" w:rsidP="00C23E5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093DAF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ПРОЕКТ ШИФР:</w:t>
            </w:r>
          </w:p>
          <w:p w14:paraId="407CD8AB" w14:textId="42D15923" w:rsidR="00F47543" w:rsidRPr="003152EE" w:rsidRDefault="00F47543" w:rsidP="003152EE">
            <w:pPr>
              <w:pStyle w:val="a4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52EE">
              <w:rPr>
                <w:rFonts w:ascii="Times New Roman" w:hAnsi="Times New Roman" w:cs="Times New Roman"/>
                <w:sz w:val="20"/>
                <w:szCs w:val="20"/>
              </w:rPr>
              <w:t>Все расчеты выполнить согласно рабочей документации, разработанной ООО «Пермоблпроект», шифр:</w:t>
            </w:r>
          </w:p>
          <w:p w14:paraId="1090F629" w14:textId="0281A16E" w:rsidR="00F47543" w:rsidRDefault="00F47543" w:rsidP="00B63D3A">
            <w:pPr>
              <w:pStyle w:val="a4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557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(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996-21</w:t>
            </w:r>
            <w:r w:rsidRPr="0098557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-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АР</w:t>
            </w:r>
            <w:r w:rsidRPr="0098557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)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;</w:t>
            </w:r>
          </w:p>
          <w:p w14:paraId="13BDBD38" w14:textId="3E332192" w:rsidR="00F47543" w:rsidRPr="00985576" w:rsidRDefault="00F47543" w:rsidP="00B63D3A">
            <w:pPr>
              <w:pStyle w:val="a4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Дизайн проект</w:t>
            </w:r>
            <w:r w:rsidR="00837E8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r w:rsidR="00837E82">
              <w:rPr>
                <w:rFonts w:ascii="Times New Roman" w:hAnsi="Times New Roman" w:cs="Times New Roman"/>
                <w:bCs/>
                <w:sz w:val="20"/>
                <w:szCs w:val="20"/>
              </w:rPr>
              <w:t>разработанный студией 101%.</w:t>
            </w:r>
          </w:p>
          <w:p w14:paraId="244034CC" w14:textId="695A7D99" w:rsidR="00F47543" w:rsidRDefault="00F47543" w:rsidP="00442993">
            <w:pPr>
              <w:pStyle w:val="a4"/>
              <w:numPr>
                <w:ilvl w:val="0"/>
                <w:numId w:val="31"/>
              </w:numPr>
              <w:ind w:left="174" w:hanging="17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558F">
              <w:rPr>
                <w:rFonts w:ascii="Times New Roman" w:hAnsi="Times New Roman" w:cs="Times New Roman"/>
                <w:sz w:val="20"/>
                <w:szCs w:val="20"/>
              </w:rPr>
              <w:t>До начала монтажных работ подрядчик разрабатывает всю необходимую организационно-технологическую документацию на выполняемые работы согласно проекту и техзадания и согласовывает ее с генподрядчиком, заказчиком и авторским надзором (</w:t>
            </w:r>
            <w:r w:rsidRPr="005B55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журналы общих и специальных работ, технологические карты и/или проект производства работ</w:t>
            </w:r>
            <w:r w:rsidRPr="005B558F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  <w:p w14:paraId="613710C3" w14:textId="14270FFE" w:rsidR="00951D2B" w:rsidRDefault="00951D2B" w:rsidP="00C23E56">
            <w:pPr>
              <w:pStyle w:val="a4"/>
              <w:ind w:left="315" w:hanging="31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 выполнении отделки учесть информацию смежных разделов:</w:t>
            </w:r>
            <w:r w:rsidR="00153A50">
              <w:rPr>
                <w:rFonts w:ascii="Times New Roman" w:hAnsi="Times New Roman" w:cs="Times New Roman"/>
                <w:sz w:val="20"/>
                <w:szCs w:val="20"/>
              </w:rPr>
              <w:t xml:space="preserve"> ОВ1, ОВ2, ВК, ЭОМ.</w:t>
            </w:r>
          </w:p>
          <w:p w14:paraId="2EC67D7F" w14:textId="77777777" w:rsidR="00C23E56" w:rsidRPr="0053262E" w:rsidRDefault="00153A50" w:rsidP="000B49A7">
            <w:pPr>
              <w:pStyle w:val="a4"/>
              <w:ind w:left="3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262E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Внимание:</w:t>
            </w:r>
            <w:r w:rsidR="001B39E2" w:rsidRPr="0053262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48DF91FB" w14:textId="4F913A3C" w:rsidR="001B39E2" w:rsidRPr="005071E5" w:rsidRDefault="001B39E2" w:rsidP="00442993">
            <w:pPr>
              <w:pStyle w:val="a4"/>
              <w:numPr>
                <w:ilvl w:val="0"/>
                <w:numId w:val="31"/>
              </w:numPr>
              <w:ind w:left="174" w:hanging="186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5071E5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 xml:space="preserve">Все материалы отделки должны соответствовать классу Согласно ФЗ 123 табл. 28, класс пожарной опасности материала на пути эвакуации для зданий Ф3.6 не более 9 этажей для стен и потолков - КМ2, КМ3; для покрытия полов - КМ3, КМ4. </w:t>
            </w:r>
          </w:p>
          <w:p w14:paraId="31F4412C" w14:textId="60649F36" w:rsidR="001B39E2" w:rsidRPr="005071E5" w:rsidRDefault="001B39E2" w:rsidP="00442993">
            <w:pPr>
              <w:pStyle w:val="a4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5071E5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 xml:space="preserve">Предоставить п/п сертификаты: </w:t>
            </w:r>
          </w:p>
          <w:p w14:paraId="73AE9729" w14:textId="173D9E72" w:rsidR="001B39E2" w:rsidRPr="005071E5" w:rsidRDefault="001B39E2" w:rsidP="00442993">
            <w:pPr>
              <w:pStyle w:val="a4"/>
              <w:numPr>
                <w:ilvl w:val="0"/>
                <w:numId w:val="15"/>
              </w:numPr>
              <w:ind w:left="458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5071E5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 xml:space="preserve">По ФЗ № 123 табл.28 Ф 3.6 (350 человек) для стен и потолков: </w:t>
            </w:r>
          </w:p>
          <w:p w14:paraId="281BB2F9" w14:textId="49ADC23D" w:rsidR="001B39E2" w:rsidRPr="005071E5" w:rsidRDefault="001B39E2" w:rsidP="00442993">
            <w:pPr>
              <w:pStyle w:val="a4"/>
              <w:numPr>
                <w:ilvl w:val="0"/>
                <w:numId w:val="15"/>
              </w:numPr>
              <w:ind w:left="458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5071E5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 xml:space="preserve">Вестибюли, лестничные клетки, лифтовые холлы Г1, В2, Д2, Т2; </w:t>
            </w:r>
          </w:p>
          <w:p w14:paraId="043A4039" w14:textId="77777777" w:rsidR="001B39E2" w:rsidRPr="005071E5" w:rsidRDefault="001B39E2" w:rsidP="00442993">
            <w:pPr>
              <w:pStyle w:val="a4"/>
              <w:numPr>
                <w:ilvl w:val="0"/>
                <w:numId w:val="15"/>
              </w:numPr>
              <w:ind w:left="458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5071E5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 xml:space="preserve">Общие коридоры, холлы, фойе Г2, В2, Д3, Т2; </w:t>
            </w:r>
          </w:p>
          <w:p w14:paraId="2759AFE1" w14:textId="77777777" w:rsidR="001B39E2" w:rsidRPr="005071E5" w:rsidRDefault="001B39E2" w:rsidP="00442993">
            <w:pPr>
              <w:pStyle w:val="a4"/>
              <w:numPr>
                <w:ilvl w:val="0"/>
                <w:numId w:val="15"/>
              </w:numPr>
              <w:ind w:left="458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5071E5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 xml:space="preserve">для покрытия полов: </w:t>
            </w:r>
          </w:p>
          <w:p w14:paraId="2A9452EA" w14:textId="0F3CB789" w:rsidR="001B39E2" w:rsidRPr="005071E5" w:rsidRDefault="001B39E2" w:rsidP="00442993">
            <w:pPr>
              <w:pStyle w:val="a4"/>
              <w:numPr>
                <w:ilvl w:val="0"/>
                <w:numId w:val="15"/>
              </w:numPr>
              <w:ind w:left="458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5071E5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 xml:space="preserve">Вестибюли, лестничные клетки, лифтовые холлы В2, Д3, Т2, РП2; </w:t>
            </w:r>
          </w:p>
          <w:p w14:paraId="7DE371A3" w14:textId="49BE74D1" w:rsidR="00153A50" w:rsidRPr="005071E5" w:rsidRDefault="001B39E2" w:rsidP="00442993">
            <w:pPr>
              <w:pStyle w:val="a4"/>
              <w:numPr>
                <w:ilvl w:val="0"/>
                <w:numId w:val="15"/>
              </w:numPr>
              <w:ind w:left="458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5071E5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Общие коридоры, холлы, фойе В2, Д3, ТЗ, РП2.</w:t>
            </w:r>
          </w:p>
          <w:p w14:paraId="47D8C7B2" w14:textId="77777777" w:rsidR="00951D2B" w:rsidRPr="00093DAF" w:rsidRDefault="00951D2B" w:rsidP="0006731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FFDBE8F" w14:textId="2816383E" w:rsidR="000E5D6E" w:rsidRPr="00093DAF" w:rsidRDefault="000E5D6E" w:rsidP="002A050F">
            <w:pPr>
              <w:ind w:left="39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093DAF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ТРЕБОВАНИЯ К</w:t>
            </w:r>
            <w:r w:rsidR="003841E0" w:rsidRPr="00093DAF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 xml:space="preserve"> РАБОТАМ ПРИ</w:t>
            </w:r>
            <w:r w:rsidRPr="00093DAF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 xml:space="preserve"> </w:t>
            </w:r>
            <w:r w:rsidR="00B90DF5" w:rsidRPr="00093DAF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УСТРОЙСТВ</w:t>
            </w:r>
            <w:r w:rsidR="00CC37EE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Е</w:t>
            </w:r>
            <w:r w:rsidR="00B90DF5" w:rsidRPr="00093DAF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 xml:space="preserve"> </w:t>
            </w:r>
            <w:r w:rsidR="00951D2B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 xml:space="preserve">ЧЕРНОВОЙ И ЧИСТОВОЙ </w:t>
            </w:r>
            <w:r w:rsidR="00A16F92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ОТДЕЛКИ</w:t>
            </w:r>
            <w:r w:rsidR="00951D2B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 xml:space="preserve"> ПОМЕЩЕНИЙ</w:t>
            </w:r>
            <w:r w:rsidRPr="00093DAF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:</w:t>
            </w:r>
          </w:p>
          <w:p w14:paraId="7484714E" w14:textId="7AEE234C" w:rsidR="000E5D6E" w:rsidRPr="00C23E56" w:rsidRDefault="000E5D6E" w:rsidP="003152EE">
            <w:pPr>
              <w:pStyle w:val="a4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3E56">
              <w:rPr>
                <w:rFonts w:ascii="Times New Roman" w:hAnsi="Times New Roman" w:cs="Times New Roman"/>
                <w:sz w:val="20"/>
                <w:szCs w:val="20"/>
              </w:rPr>
              <w:t>Технические требования:</w:t>
            </w:r>
          </w:p>
          <w:p w14:paraId="39E29E6A" w14:textId="5CA42B83" w:rsidR="00067314" w:rsidRPr="00DC38B8" w:rsidRDefault="003B4640" w:rsidP="003152EE">
            <w:pPr>
              <w:pStyle w:val="a4"/>
              <w:numPr>
                <w:ilvl w:val="0"/>
                <w:numId w:val="15"/>
              </w:numPr>
              <w:ind w:left="45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DC38B8">
              <w:rPr>
                <w:rFonts w:ascii="Times New Roman" w:hAnsi="Times New Roman" w:cs="Times New Roman"/>
                <w:sz w:val="20"/>
                <w:szCs w:val="20"/>
              </w:rPr>
              <w:t xml:space="preserve">ыполнить </w:t>
            </w:r>
            <w:r w:rsidR="00067314" w:rsidRPr="00DC38B8">
              <w:rPr>
                <w:rFonts w:ascii="Times New Roman" w:hAnsi="Times New Roman" w:cs="Times New Roman"/>
                <w:sz w:val="20"/>
                <w:szCs w:val="20"/>
              </w:rPr>
              <w:t>работы согласно проекту, ведомости договорной цены, технического задания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ППР</w:t>
            </w:r>
            <w:r w:rsidR="00067314" w:rsidRPr="00DC38B8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ТК</w:t>
            </w:r>
            <w:r w:rsidR="008248F8" w:rsidRPr="00DC38B8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3B4D3FAB" w14:textId="1173FFF8" w:rsidR="00C11E6C" w:rsidRPr="005071E5" w:rsidRDefault="00736D21" w:rsidP="003152EE">
            <w:pPr>
              <w:pStyle w:val="a4"/>
              <w:numPr>
                <w:ilvl w:val="0"/>
                <w:numId w:val="15"/>
              </w:numPr>
              <w:ind w:left="45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71E5">
              <w:rPr>
                <w:rFonts w:ascii="Times New Roman" w:hAnsi="Times New Roman" w:cs="Times New Roman"/>
                <w:sz w:val="20"/>
                <w:szCs w:val="20"/>
              </w:rPr>
              <w:t xml:space="preserve">Выполнить </w:t>
            </w:r>
            <w:r w:rsidR="008248F8" w:rsidRPr="005071E5">
              <w:rPr>
                <w:rFonts w:ascii="Times New Roman" w:hAnsi="Times New Roman" w:cs="Times New Roman"/>
                <w:sz w:val="20"/>
                <w:szCs w:val="20"/>
              </w:rPr>
              <w:t xml:space="preserve">пробный </w:t>
            </w:r>
            <w:r w:rsidR="003B4640" w:rsidRPr="005071E5">
              <w:rPr>
                <w:rFonts w:ascii="Times New Roman" w:hAnsi="Times New Roman" w:cs="Times New Roman"/>
                <w:sz w:val="20"/>
                <w:szCs w:val="20"/>
              </w:rPr>
              <w:t xml:space="preserve">эталонный </w:t>
            </w:r>
            <w:r w:rsidR="008248F8" w:rsidRPr="005071E5">
              <w:rPr>
                <w:rFonts w:ascii="Times New Roman" w:hAnsi="Times New Roman" w:cs="Times New Roman"/>
                <w:sz w:val="20"/>
                <w:szCs w:val="20"/>
              </w:rPr>
              <w:t xml:space="preserve">участок для демонстрации образца </w:t>
            </w:r>
            <w:r w:rsidR="0053262E" w:rsidRPr="005071E5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="008248F8" w:rsidRPr="005071E5">
              <w:rPr>
                <w:rFonts w:ascii="Times New Roman" w:hAnsi="Times New Roman" w:cs="Times New Roman"/>
                <w:sz w:val="20"/>
                <w:szCs w:val="20"/>
              </w:rPr>
              <w:t>аказчику</w:t>
            </w:r>
            <w:r w:rsidR="003A08C4" w:rsidRPr="005071E5">
              <w:rPr>
                <w:rFonts w:ascii="Times New Roman" w:hAnsi="Times New Roman" w:cs="Times New Roman"/>
                <w:sz w:val="20"/>
                <w:szCs w:val="20"/>
              </w:rPr>
              <w:t xml:space="preserve"> по каждому виду покрытия</w:t>
            </w:r>
            <w:r w:rsidR="003B4640" w:rsidRPr="005071E5">
              <w:rPr>
                <w:rFonts w:ascii="Times New Roman" w:hAnsi="Times New Roman" w:cs="Times New Roman"/>
                <w:sz w:val="20"/>
                <w:szCs w:val="20"/>
              </w:rPr>
              <w:t>, согласовать, закрепить актом</w:t>
            </w:r>
            <w:r w:rsidR="008248F8" w:rsidRPr="005071E5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053B4184" w14:textId="0D3C1666" w:rsidR="008248F8" w:rsidRPr="00DC38B8" w:rsidRDefault="003B4640" w:rsidP="003152EE">
            <w:pPr>
              <w:pStyle w:val="a4"/>
              <w:numPr>
                <w:ilvl w:val="0"/>
                <w:numId w:val="15"/>
              </w:numPr>
              <w:ind w:left="45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DC38B8">
              <w:rPr>
                <w:rFonts w:ascii="Times New Roman" w:hAnsi="Times New Roman" w:cs="Times New Roman"/>
                <w:sz w:val="20"/>
                <w:szCs w:val="20"/>
              </w:rPr>
              <w:t xml:space="preserve">редоставлять </w:t>
            </w:r>
            <w:r w:rsidR="008248F8" w:rsidRPr="00DC38B8">
              <w:rPr>
                <w:rFonts w:ascii="Times New Roman" w:hAnsi="Times New Roman" w:cs="Times New Roman"/>
                <w:sz w:val="20"/>
                <w:szCs w:val="20"/>
              </w:rPr>
              <w:t xml:space="preserve">поэтапное выполнение </w:t>
            </w:r>
            <w:r w:rsidR="00DC38B8" w:rsidRPr="00DC38B8">
              <w:rPr>
                <w:rFonts w:ascii="Times New Roman" w:hAnsi="Times New Roman" w:cs="Times New Roman"/>
                <w:sz w:val="20"/>
                <w:szCs w:val="20"/>
              </w:rPr>
              <w:t>работ:</w:t>
            </w:r>
            <w:r w:rsidR="008248F8" w:rsidRPr="00DC38B8">
              <w:rPr>
                <w:rFonts w:ascii="Times New Roman" w:hAnsi="Times New Roman" w:cs="Times New Roman"/>
                <w:sz w:val="20"/>
                <w:szCs w:val="20"/>
              </w:rPr>
              <w:t xml:space="preserve"> обеспыливание поверхности,</w:t>
            </w:r>
            <w:r w:rsidR="00FB63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C38B8" w:rsidRPr="00DC38B8">
              <w:rPr>
                <w:rFonts w:ascii="Times New Roman" w:hAnsi="Times New Roman" w:cs="Times New Roman"/>
                <w:sz w:val="20"/>
                <w:szCs w:val="20"/>
              </w:rPr>
              <w:t>грунтование</w:t>
            </w:r>
            <w:r w:rsidR="008248F8" w:rsidRPr="00DC38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C38B8" w:rsidRPr="00DC38B8">
              <w:rPr>
                <w:rFonts w:ascii="Times New Roman" w:hAnsi="Times New Roman" w:cs="Times New Roman"/>
                <w:sz w:val="20"/>
                <w:szCs w:val="20"/>
              </w:rPr>
              <w:t>поверхности</w:t>
            </w:r>
            <w:r w:rsidR="008248F8" w:rsidRPr="00DC38B8">
              <w:rPr>
                <w:rFonts w:ascii="Times New Roman" w:hAnsi="Times New Roman" w:cs="Times New Roman"/>
                <w:sz w:val="20"/>
                <w:szCs w:val="20"/>
              </w:rPr>
              <w:t xml:space="preserve"> грунтовкой</w:t>
            </w:r>
            <w:r w:rsidR="00736D21">
              <w:rPr>
                <w:rFonts w:ascii="Times New Roman" w:hAnsi="Times New Roman" w:cs="Times New Roman"/>
                <w:sz w:val="20"/>
                <w:szCs w:val="20"/>
              </w:rPr>
              <w:t xml:space="preserve"> по видам поверхности</w:t>
            </w:r>
            <w:r w:rsidR="00315FA3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6665B3">
              <w:rPr>
                <w:rFonts w:ascii="Times New Roman" w:hAnsi="Times New Roman" w:cs="Times New Roman"/>
                <w:sz w:val="20"/>
                <w:szCs w:val="20"/>
              </w:rPr>
              <w:t>Грунтовка «</w:t>
            </w:r>
            <w:proofErr w:type="spellStart"/>
            <w:r w:rsidR="006665B3">
              <w:rPr>
                <w:rFonts w:ascii="Times New Roman" w:hAnsi="Times New Roman" w:cs="Times New Roman"/>
                <w:sz w:val="20"/>
                <w:szCs w:val="20"/>
              </w:rPr>
              <w:t>Миттельгрунт</w:t>
            </w:r>
            <w:proofErr w:type="spellEnd"/>
            <w:r w:rsidR="006665B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F66A27">
              <w:rPr>
                <w:rFonts w:ascii="Times New Roman" w:hAnsi="Times New Roman" w:cs="Times New Roman"/>
                <w:sz w:val="20"/>
                <w:szCs w:val="20"/>
              </w:rPr>
              <w:t xml:space="preserve"> или аналог</w:t>
            </w:r>
            <w:r w:rsidR="00DE505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C37EE">
              <w:rPr>
                <w:rFonts w:ascii="Times New Roman" w:hAnsi="Times New Roman" w:cs="Times New Roman"/>
                <w:sz w:val="20"/>
                <w:szCs w:val="20"/>
              </w:rPr>
              <w:t>грунтуется</w:t>
            </w:r>
            <w:r w:rsidR="006665B3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 w:rsidR="00CC37E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15FA3">
              <w:rPr>
                <w:rFonts w:ascii="Times New Roman" w:hAnsi="Times New Roman" w:cs="Times New Roman"/>
                <w:sz w:val="20"/>
                <w:szCs w:val="20"/>
              </w:rPr>
              <w:t>газобетонный блок, кирпич</w:t>
            </w:r>
            <w:r w:rsidR="00F66A2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315F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E505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665B3">
              <w:rPr>
                <w:rFonts w:ascii="Times New Roman" w:hAnsi="Times New Roman" w:cs="Times New Roman"/>
                <w:sz w:val="20"/>
                <w:szCs w:val="20"/>
              </w:rPr>
              <w:t>Грунтовка «</w:t>
            </w:r>
            <w:proofErr w:type="spellStart"/>
            <w:r w:rsidR="006665B3">
              <w:rPr>
                <w:rFonts w:ascii="Times New Roman" w:hAnsi="Times New Roman" w:cs="Times New Roman"/>
                <w:sz w:val="20"/>
                <w:szCs w:val="20"/>
              </w:rPr>
              <w:t>Бетоноконтакт</w:t>
            </w:r>
            <w:proofErr w:type="spellEnd"/>
            <w:r w:rsidR="006665B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DE505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C37EE">
              <w:rPr>
                <w:rFonts w:ascii="Times New Roman" w:hAnsi="Times New Roman" w:cs="Times New Roman"/>
                <w:sz w:val="20"/>
                <w:szCs w:val="20"/>
              </w:rPr>
              <w:t>грунтуется</w:t>
            </w:r>
            <w:r w:rsidR="006665B3">
              <w:rPr>
                <w:rFonts w:ascii="Times New Roman" w:hAnsi="Times New Roman" w:cs="Times New Roman"/>
                <w:sz w:val="20"/>
                <w:szCs w:val="20"/>
              </w:rPr>
              <w:t xml:space="preserve"> - железобетонные конструкции. </w:t>
            </w:r>
            <w:r w:rsidR="00DC38B8" w:rsidRPr="00DC38B8">
              <w:rPr>
                <w:rFonts w:ascii="Times New Roman" w:hAnsi="Times New Roman" w:cs="Times New Roman"/>
                <w:sz w:val="20"/>
                <w:szCs w:val="20"/>
              </w:rPr>
              <w:t>закрепление</w:t>
            </w:r>
            <w:r w:rsidR="008248F8" w:rsidRPr="00DC38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36D21">
              <w:rPr>
                <w:rFonts w:ascii="Times New Roman" w:hAnsi="Times New Roman" w:cs="Times New Roman"/>
                <w:sz w:val="20"/>
                <w:szCs w:val="20"/>
              </w:rPr>
              <w:t>маячков и сеток</w:t>
            </w:r>
            <w:r w:rsidR="008248F8" w:rsidRPr="00DC38B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6665B3">
              <w:rPr>
                <w:rFonts w:ascii="Times New Roman" w:hAnsi="Times New Roman" w:cs="Times New Roman"/>
                <w:sz w:val="20"/>
                <w:szCs w:val="20"/>
              </w:rPr>
              <w:t xml:space="preserve"> установка </w:t>
            </w:r>
            <w:r w:rsidR="00CC37EE">
              <w:rPr>
                <w:rFonts w:ascii="Times New Roman" w:hAnsi="Times New Roman" w:cs="Times New Roman"/>
                <w:sz w:val="20"/>
                <w:szCs w:val="20"/>
              </w:rPr>
              <w:t>наружного</w:t>
            </w:r>
            <w:r w:rsidR="006665B3">
              <w:rPr>
                <w:rFonts w:ascii="Times New Roman" w:hAnsi="Times New Roman" w:cs="Times New Roman"/>
                <w:sz w:val="20"/>
                <w:szCs w:val="20"/>
              </w:rPr>
              <w:t xml:space="preserve"> уголка</w:t>
            </w:r>
            <w:r w:rsidR="00CC37E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E5055">
              <w:rPr>
                <w:rFonts w:ascii="Times New Roman" w:hAnsi="Times New Roman" w:cs="Times New Roman"/>
                <w:sz w:val="20"/>
                <w:szCs w:val="20"/>
              </w:rPr>
              <w:t>- уголок</w:t>
            </w:r>
            <w:r w:rsidR="006665B3">
              <w:rPr>
                <w:rFonts w:ascii="Times New Roman" w:hAnsi="Times New Roman" w:cs="Times New Roman"/>
                <w:sz w:val="20"/>
                <w:szCs w:val="20"/>
              </w:rPr>
              <w:t xml:space="preserve"> сетчатый оцинкованный,</w:t>
            </w:r>
            <w:r w:rsidR="008248F8" w:rsidRPr="00DC38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C38B8" w:rsidRPr="00DC38B8">
              <w:rPr>
                <w:rFonts w:ascii="Times New Roman" w:hAnsi="Times New Roman" w:cs="Times New Roman"/>
                <w:sz w:val="20"/>
                <w:szCs w:val="20"/>
              </w:rPr>
              <w:t>устройство</w:t>
            </w:r>
            <w:r w:rsidR="008248F8" w:rsidRPr="00DC38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36D21">
              <w:rPr>
                <w:rFonts w:ascii="Times New Roman" w:hAnsi="Times New Roman" w:cs="Times New Roman"/>
                <w:sz w:val="20"/>
                <w:szCs w:val="20"/>
              </w:rPr>
              <w:t xml:space="preserve">штукатурного </w:t>
            </w:r>
            <w:r w:rsidR="00DE5055">
              <w:rPr>
                <w:rFonts w:ascii="Times New Roman" w:hAnsi="Times New Roman" w:cs="Times New Roman"/>
                <w:sz w:val="20"/>
                <w:szCs w:val="20"/>
              </w:rPr>
              <w:t>слоя -</w:t>
            </w:r>
            <w:r w:rsidR="00CC37E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345BE">
              <w:rPr>
                <w:rFonts w:ascii="Times New Roman" w:hAnsi="Times New Roman" w:cs="Times New Roman"/>
                <w:sz w:val="20"/>
                <w:szCs w:val="20"/>
              </w:rPr>
              <w:t xml:space="preserve">штукатурка </w:t>
            </w:r>
            <w:r w:rsidR="00DE5055">
              <w:rPr>
                <w:rFonts w:ascii="Times New Roman" w:hAnsi="Times New Roman" w:cs="Times New Roman"/>
                <w:sz w:val="20"/>
                <w:szCs w:val="20"/>
              </w:rPr>
              <w:t>Кнауф гипс</w:t>
            </w:r>
            <w:r w:rsidR="00A345B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36D21"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r w:rsidR="00FB630E">
              <w:rPr>
                <w:rFonts w:ascii="Times New Roman" w:hAnsi="Times New Roman" w:cs="Times New Roman"/>
                <w:sz w:val="20"/>
                <w:szCs w:val="20"/>
              </w:rPr>
              <w:t>шпаклёвочного</w:t>
            </w:r>
            <w:r w:rsidR="00736D21">
              <w:rPr>
                <w:rFonts w:ascii="Times New Roman" w:hAnsi="Times New Roman" w:cs="Times New Roman"/>
                <w:sz w:val="20"/>
                <w:szCs w:val="20"/>
              </w:rPr>
              <w:t xml:space="preserve"> слоя</w:t>
            </w:r>
            <w:r w:rsidR="00A345BE">
              <w:rPr>
                <w:rFonts w:ascii="Times New Roman" w:hAnsi="Times New Roman" w:cs="Times New Roman"/>
                <w:sz w:val="20"/>
                <w:szCs w:val="20"/>
              </w:rPr>
              <w:t xml:space="preserve"> Шпаклевка (финишная)</w:t>
            </w:r>
            <w:r w:rsidR="00F66A27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2D4C8747" w14:textId="472A590D" w:rsidR="008248F8" w:rsidRPr="00DC38B8" w:rsidRDefault="003B4640" w:rsidP="003152EE">
            <w:pPr>
              <w:pStyle w:val="a4"/>
              <w:numPr>
                <w:ilvl w:val="0"/>
                <w:numId w:val="15"/>
              </w:numPr>
              <w:ind w:left="45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DC38B8">
              <w:rPr>
                <w:rFonts w:ascii="Times New Roman" w:hAnsi="Times New Roman" w:cs="Times New Roman"/>
                <w:sz w:val="20"/>
                <w:szCs w:val="20"/>
              </w:rPr>
              <w:t xml:space="preserve">се </w:t>
            </w:r>
            <w:r w:rsidR="008248F8" w:rsidRPr="00DC38B8">
              <w:rPr>
                <w:rFonts w:ascii="Times New Roman" w:hAnsi="Times New Roman" w:cs="Times New Roman"/>
                <w:sz w:val="20"/>
                <w:szCs w:val="20"/>
              </w:rPr>
              <w:t>выполняемые работы должны соответствовать СП</w:t>
            </w:r>
            <w:r w:rsidR="00A60D4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36D21">
              <w:rPr>
                <w:rFonts w:ascii="Times New Roman" w:hAnsi="Times New Roman" w:cs="Times New Roman"/>
                <w:sz w:val="20"/>
                <w:szCs w:val="20"/>
              </w:rPr>
              <w:t>71</w:t>
            </w:r>
            <w:r w:rsidR="008248F8" w:rsidRPr="00DC38B8">
              <w:rPr>
                <w:rFonts w:ascii="Times New Roman" w:hAnsi="Times New Roman" w:cs="Times New Roman"/>
                <w:sz w:val="20"/>
                <w:szCs w:val="20"/>
              </w:rPr>
              <w:t>.13330.</w:t>
            </w:r>
            <w:r w:rsidR="00736D21" w:rsidRPr="00DC38B8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736D21">
              <w:rPr>
                <w:rFonts w:ascii="Times New Roman" w:hAnsi="Times New Roman" w:cs="Times New Roman"/>
                <w:sz w:val="20"/>
                <w:szCs w:val="20"/>
              </w:rPr>
              <w:t>7 «Изоляционные и отделочные покрытия</w:t>
            </w:r>
            <w:r w:rsidR="008740A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0C7DA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8740AD" w:rsidRPr="00DC38B8">
              <w:rPr>
                <w:rFonts w:ascii="Times New Roman" w:hAnsi="Times New Roman" w:cs="Times New Roman"/>
                <w:sz w:val="20"/>
                <w:szCs w:val="20"/>
              </w:rPr>
              <w:t>СП 29.13330.2011</w:t>
            </w:r>
            <w:r w:rsidR="000C7DAF">
              <w:rPr>
                <w:rFonts w:ascii="Times New Roman" w:hAnsi="Times New Roman" w:cs="Times New Roman"/>
                <w:sz w:val="20"/>
                <w:szCs w:val="20"/>
              </w:rPr>
              <w:t xml:space="preserve"> «Полы»</w:t>
            </w:r>
            <w:r w:rsidR="008248F8" w:rsidRPr="00DC38B8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48BEC619" w14:textId="3BAE2168" w:rsidR="008248F8" w:rsidRPr="00DC38B8" w:rsidRDefault="008248F8" w:rsidP="003152EE">
            <w:pPr>
              <w:pStyle w:val="a4"/>
              <w:numPr>
                <w:ilvl w:val="0"/>
                <w:numId w:val="15"/>
              </w:numPr>
              <w:ind w:left="45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38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Устройство </w:t>
            </w:r>
            <w:r w:rsidR="00736D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черновой отделки</w:t>
            </w:r>
            <w:r w:rsidR="00736D21" w:rsidRPr="00DC38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DC38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производить после окончания монтажа скрытой электропроводки</w:t>
            </w:r>
            <w:r w:rsidR="00A345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слаботочных работ, радио и заземления</w:t>
            </w:r>
            <w:r w:rsidRPr="00DC38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9505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DC38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 устройства перегородок;</w:t>
            </w:r>
          </w:p>
          <w:p w14:paraId="3094D117" w14:textId="224459F7" w:rsidR="008248F8" w:rsidRPr="003A08C4" w:rsidRDefault="008248F8" w:rsidP="003152EE">
            <w:pPr>
              <w:pStyle w:val="a4"/>
              <w:numPr>
                <w:ilvl w:val="0"/>
                <w:numId w:val="15"/>
              </w:numPr>
              <w:ind w:left="45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08C4">
              <w:rPr>
                <w:rFonts w:ascii="Times New Roman" w:hAnsi="Times New Roman" w:cs="Times New Roman"/>
                <w:sz w:val="20"/>
                <w:szCs w:val="20"/>
              </w:rPr>
              <w:t xml:space="preserve">Материалы, входящие в состав </w:t>
            </w:r>
            <w:r w:rsidR="00736D21" w:rsidRPr="003A08C4">
              <w:rPr>
                <w:rFonts w:ascii="Times New Roman" w:hAnsi="Times New Roman" w:cs="Times New Roman"/>
                <w:sz w:val="20"/>
                <w:szCs w:val="20"/>
              </w:rPr>
              <w:t>отделочных слоев</w:t>
            </w:r>
            <w:r w:rsidR="00DC38B8" w:rsidRPr="003A08C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3A08C4">
              <w:rPr>
                <w:rFonts w:ascii="Times New Roman" w:hAnsi="Times New Roman" w:cs="Times New Roman"/>
                <w:sz w:val="20"/>
                <w:szCs w:val="20"/>
              </w:rPr>
              <w:t xml:space="preserve"> должны иметь сертификаты соответствия и гигиенический сертификат, </w:t>
            </w:r>
            <w:r w:rsidR="00DC38B8" w:rsidRPr="003A08C4">
              <w:rPr>
                <w:rFonts w:ascii="Times New Roman" w:hAnsi="Times New Roman" w:cs="Times New Roman"/>
                <w:sz w:val="20"/>
                <w:szCs w:val="20"/>
              </w:rPr>
              <w:t>подтверждающие</w:t>
            </w:r>
            <w:r w:rsidRPr="003A08C4">
              <w:rPr>
                <w:rFonts w:ascii="Times New Roman" w:hAnsi="Times New Roman" w:cs="Times New Roman"/>
                <w:sz w:val="20"/>
                <w:szCs w:val="20"/>
              </w:rPr>
              <w:t xml:space="preserve"> возможность их применения в жилых </w:t>
            </w:r>
            <w:r w:rsidR="00950574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3A08C4">
              <w:rPr>
                <w:rFonts w:ascii="Times New Roman" w:hAnsi="Times New Roman" w:cs="Times New Roman"/>
                <w:sz w:val="20"/>
                <w:szCs w:val="20"/>
              </w:rPr>
              <w:t>и общественных зданиях;</w:t>
            </w:r>
          </w:p>
          <w:p w14:paraId="711862BA" w14:textId="24E339F1" w:rsidR="003A08C4" w:rsidRPr="003A08C4" w:rsidRDefault="003A08C4" w:rsidP="003152EE">
            <w:pPr>
              <w:pStyle w:val="a4"/>
              <w:numPr>
                <w:ilvl w:val="0"/>
                <w:numId w:val="15"/>
              </w:numPr>
              <w:ind w:left="45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08C4">
              <w:rPr>
                <w:rFonts w:ascii="Times New Roman" w:hAnsi="Times New Roman" w:cs="Times New Roman"/>
                <w:sz w:val="20"/>
                <w:szCs w:val="20"/>
              </w:rPr>
              <w:t xml:space="preserve">Используемые при проведении работ строительные, декоративно-отделочные и облицовочные материалы, покрытия стен, потолков </w:t>
            </w:r>
            <w:r w:rsidR="00950574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3A08C4">
              <w:rPr>
                <w:rFonts w:ascii="Times New Roman" w:hAnsi="Times New Roman" w:cs="Times New Roman"/>
                <w:sz w:val="20"/>
                <w:szCs w:val="20"/>
              </w:rPr>
              <w:t xml:space="preserve">и полов должны соответствовать указанным в дизайн проекте </w:t>
            </w:r>
            <w:r w:rsidR="00950574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3A08C4">
              <w:rPr>
                <w:rFonts w:ascii="Times New Roman" w:hAnsi="Times New Roman" w:cs="Times New Roman"/>
                <w:sz w:val="20"/>
                <w:szCs w:val="20"/>
              </w:rPr>
              <w:t>по видовым характеристикам: цвет, фактура и</w:t>
            </w:r>
            <w:r w:rsidR="003110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A08C4">
              <w:rPr>
                <w:rFonts w:ascii="Times New Roman" w:hAnsi="Times New Roman" w:cs="Times New Roman"/>
                <w:sz w:val="20"/>
                <w:szCs w:val="20"/>
              </w:rPr>
              <w:t>т.д</w:t>
            </w:r>
            <w:r w:rsidR="000B49A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36732B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0C5EE072" w14:textId="77210F5B" w:rsidR="003A08C4" w:rsidRPr="003A08C4" w:rsidRDefault="003A08C4" w:rsidP="003152EE">
            <w:pPr>
              <w:pStyle w:val="a4"/>
              <w:numPr>
                <w:ilvl w:val="0"/>
                <w:numId w:val="15"/>
              </w:numPr>
              <w:ind w:left="45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08C4">
              <w:rPr>
                <w:rFonts w:ascii="Times New Roman" w:hAnsi="Times New Roman" w:cs="Times New Roman"/>
                <w:sz w:val="20"/>
                <w:szCs w:val="20"/>
              </w:rPr>
              <w:t xml:space="preserve">Подрядной организации, до закупки полных объемов строительных </w:t>
            </w:r>
            <w:r w:rsidR="00950574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3A08C4">
              <w:rPr>
                <w:rFonts w:ascii="Times New Roman" w:hAnsi="Times New Roman" w:cs="Times New Roman"/>
                <w:sz w:val="20"/>
                <w:szCs w:val="20"/>
              </w:rPr>
              <w:t>и отделочных материалов,</w:t>
            </w:r>
            <w:r w:rsidR="00921A1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A08C4">
              <w:rPr>
                <w:rFonts w:ascii="Times New Roman" w:hAnsi="Times New Roman" w:cs="Times New Roman"/>
                <w:sz w:val="20"/>
                <w:szCs w:val="20"/>
              </w:rPr>
              <w:t>необходимо определить и выбрать допустимые по классу пожарной опасности типы материалов</w:t>
            </w:r>
            <w:r w:rsidR="00921A1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A08C4">
              <w:rPr>
                <w:rFonts w:ascii="Times New Roman" w:hAnsi="Times New Roman" w:cs="Times New Roman"/>
                <w:sz w:val="20"/>
                <w:szCs w:val="20"/>
              </w:rPr>
              <w:t xml:space="preserve">для использования </w:t>
            </w:r>
            <w:r w:rsidR="00A93154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3A08C4">
              <w:rPr>
                <w:rFonts w:ascii="Times New Roman" w:hAnsi="Times New Roman" w:cs="Times New Roman"/>
                <w:sz w:val="20"/>
                <w:szCs w:val="20"/>
              </w:rPr>
              <w:t>на путях эвакуации (вестибюли, лестничные клетки, лифтовые холлы, общие коридоры, холлы, фойе) в зависимости от этажности и высоты здания. См.</w:t>
            </w:r>
            <w:r w:rsidR="00921A1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A08C4">
              <w:rPr>
                <w:rFonts w:ascii="Times New Roman" w:hAnsi="Times New Roman" w:cs="Times New Roman"/>
                <w:sz w:val="20"/>
                <w:szCs w:val="20"/>
              </w:rPr>
              <w:t>таблицы №</w:t>
            </w:r>
            <w:r w:rsidR="005071E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A08C4">
              <w:rPr>
                <w:rFonts w:ascii="Times New Roman" w:hAnsi="Times New Roman" w:cs="Times New Roman"/>
                <w:sz w:val="20"/>
                <w:szCs w:val="20"/>
              </w:rPr>
              <w:t>3, 27, 28</w:t>
            </w:r>
            <w:r w:rsidR="00921A1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A08C4">
              <w:rPr>
                <w:rFonts w:ascii="Times New Roman" w:hAnsi="Times New Roman" w:cs="Times New Roman"/>
                <w:sz w:val="20"/>
                <w:szCs w:val="20"/>
              </w:rPr>
              <w:t xml:space="preserve">ФЗ № 123 </w:t>
            </w:r>
            <w:r w:rsidR="00A93154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3A08C4">
              <w:rPr>
                <w:rFonts w:ascii="Times New Roman" w:hAnsi="Times New Roman" w:cs="Times New Roman"/>
                <w:sz w:val="20"/>
                <w:szCs w:val="20"/>
              </w:rPr>
              <w:t xml:space="preserve">от 22.07.2008 (ред. от 27.12.2018) </w:t>
            </w:r>
            <w:r w:rsidR="00921A1D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3A08C4">
              <w:rPr>
                <w:rFonts w:ascii="Times New Roman" w:hAnsi="Times New Roman" w:cs="Times New Roman"/>
                <w:sz w:val="20"/>
                <w:szCs w:val="20"/>
              </w:rPr>
              <w:t>Технический регламент о требованиях</w:t>
            </w:r>
            <w:r w:rsidR="00921A1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A08C4">
              <w:rPr>
                <w:rFonts w:ascii="Times New Roman" w:hAnsi="Times New Roman" w:cs="Times New Roman"/>
                <w:sz w:val="20"/>
                <w:szCs w:val="20"/>
              </w:rPr>
              <w:t>пожарной безопасности</w:t>
            </w:r>
            <w:r w:rsidR="00921A1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3A08C4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50608152" w14:textId="4C1B78F8" w:rsidR="008248F8" w:rsidRDefault="008248F8" w:rsidP="003152EE">
            <w:pPr>
              <w:pStyle w:val="a4"/>
              <w:numPr>
                <w:ilvl w:val="0"/>
                <w:numId w:val="15"/>
              </w:numPr>
              <w:ind w:left="45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38B8">
              <w:rPr>
                <w:rFonts w:ascii="Times New Roman" w:hAnsi="Times New Roman" w:cs="Times New Roman"/>
                <w:sz w:val="20"/>
                <w:szCs w:val="20"/>
              </w:rPr>
              <w:t xml:space="preserve">Выполнить жёсткое крепление </w:t>
            </w:r>
            <w:r w:rsidR="00027A5F" w:rsidRPr="00DC38B8">
              <w:rPr>
                <w:rFonts w:ascii="Times New Roman" w:hAnsi="Times New Roman" w:cs="Times New Roman"/>
                <w:sz w:val="20"/>
                <w:szCs w:val="20"/>
              </w:rPr>
              <w:t>демпферн</w:t>
            </w:r>
            <w:r w:rsidR="00027A5F">
              <w:rPr>
                <w:rFonts w:ascii="Times New Roman" w:hAnsi="Times New Roman" w:cs="Times New Roman"/>
                <w:sz w:val="20"/>
                <w:szCs w:val="20"/>
              </w:rPr>
              <w:t>ых</w:t>
            </w:r>
            <w:r w:rsidR="00027A5F" w:rsidRPr="00DC38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27A5F">
              <w:rPr>
                <w:rFonts w:ascii="Times New Roman" w:hAnsi="Times New Roman" w:cs="Times New Roman"/>
                <w:sz w:val="20"/>
                <w:szCs w:val="20"/>
              </w:rPr>
              <w:t>сеток</w:t>
            </w:r>
            <w:r w:rsidR="00027A5F" w:rsidRPr="00DC38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C38B8">
              <w:rPr>
                <w:rFonts w:ascii="Times New Roman" w:hAnsi="Times New Roman" w:cs="Times New Roman"/>
                <w:sz w:val="20"/>
                <w:szCs w:val="20"/>
              </w:rPr>
              <w:t>по стене</w:t>
            </w:r>
            <w:r w:rsidR="00DC38B8" w:rsidRPr="00DC38B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027A5F">
              <w:rPr>
                <w:rFonts w:ascii="Times New Roman" w:hAnsi="Times New Roman" w:cs="Times New Roman"/>
                <w:sz w:val="20"/>
                <w:szCs w:val="20"/>
              </w:rPr>
              <w:t>в местах сопряжения разнородных материалов стен</w:t>
            </w:r>
            <w:r w:rsidR="00964C0D">
              <w:rPr>
                <w:rFonts w:ascii="Times New Roman" w:hAnsi="Times New Roman" w:cs="Times New Roman"/>
                <w:sz w:val="20"/>
                <w:szCs w:val="20"/>
              </w:rPr>
              <w:t xml:space="preserve"> и дверных балок (перемычка)</w:t>
            </w:r>
            <w:r w:rsidR="00DC38B8" w:rsidRPr="00DC38B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027A5F">
              <w:rPr>
                <w:rFonts w:ascii="Times New Roman" w:hAnsi="Times New Roman" w:cs="Times New Roman"/>
                <w:sz w:val="20"/>
                <w:szCs w:val="20"/>
              </w:rPr>
              <w:t xml:space="preserve"> Напуски на </w:t>
            </w:r>
            <w:r w:rsidR="00964C0D">
              <w:rPr>
                <w:rFonts w:ascii="Times New Roman" w:hAnsi="Times New Roman" w:cs="Times New Roman"/>
                <w:sz w:val="20"/>
                <w:szCs w:val="20"/>
              </w:rPr>
              <w:t xml:space="preserve">каждую </w:t>
            </w:r>
            <w:r w:rsidR="00027A5F">
              <w:rPr>
                <w:rFonts w:ascii="Times New Roman" w:hAnsi="Times New Roman" w:cs="Times New Roman"/>
                <w:sz w:val="20"/>
                <w:szCs w:val="20"/>
              </w:rPr>
              <w:t>сторону по 100</w:t>
            </w:r>
            <w:r w:rsidR="00964C0D">
              <w:rPr>
                <w:rFonts w:ascii="Times New Roman" w:hAnsi="Times New Roman" w:cs="Times New Roman"/>
                <w:sz w:val="20"/>
                <w:szCs w:val="20"/>
              </w:rPr>
              <w:t>-150</w:t>
            </w:r>
            <w:r w:rsidR="005071E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27A5F">
              <w:rPr>
                <w:rFonts w:ascii="Times New Roman" w:hAnsi="Times New Roman" w:cs="Times New Roman"/>
                <w:sz w:val="20"/>
                <w:szCs w:val="20"/>
              </w:rPr>
              <w:t>мм.</w:t>
            </w:r>
          </w:p>
          <w:p w14:paraId="07AAD448" w14:textId="3E891AAD" w:rsidR="003B4640" w:rsidRDefault="003B4640" w:rsidP="003152EE">
            <w:pPr>
              <w:pStyle w:val="a4"/>
              <w:numPr>
                <w:ilvl w:val="0"/>
                <w:numId w:val="15"/>
              </w:numPr>
              <w:ind w:left="45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После укладки и выравнивании </w:t>
            </w:r>
            <w:r w:rsidR="00027A5F">
              <w:rPr>
                <w:rFonts w:ascii="Times New Roman" w:hAnsi="Times New Roman" w:cs="Times New Roman"/>
                <w:sz w:val="20"/>
                <w:szCs w:val="20"/>
              </w:rPr>
              <w:t>штукатурной смеси</w:t>
            </w:r>
            <w:r w:rsidR="00964C0D">
              <w:rPr>
                <w:rFonts w:ascii="Times New Roman" w:hAnsi="Times New Roman" w:cs="Times New Roman"/>
                <w:sz w:val="20"/>
                <w:szCs w:val="20"/>
              </w:rPr>
              <w:t xml:space="preserve"> по маячкам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964C0D">
              <w:rPr>
                <w:rFonts w:ascii="Times New Roman" w:hAnsi="Times New Roman" w:cs="Times New Roman"/>
                <w:sz w:val="20"/>
                <w:szCs w:val="20"/>
              </w:rPr>
              <w:t xml:space="preserve"> демонтаж маячков и замазка отверстий</w:t>
            </w:r>
            <w:r w:rsidR="000B7E1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B7873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964C0D">
              <w:rPr>
                <w:rFonts w:ascii="Times New Roman" w:hAnsi="Times New Roman" w:cs="Times New Roman"/>
                <w:sz w:val="20"/>
                <w:szCs w:val="20"/>
              </w:rPr>
              <w:t>после удаления маячков</w:t>
            </w:r>
            <w:r w:rsidR="00BB787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964C0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27A5F">
              <w:rPr>
                <w:rFonts w:ascii="Times New Roman" w:hAnsi="Times New Roman" w:cs="Times New Roman"/>
                <w:sz w:val="20"/>
                <w:szCs w:val="20"/>
              </w:rPr>
              <w:t>выполнить глянцевание</w:t>
            </w:r>
            <w:r w:rsidR="00964C0D">
              <w:rPr>
                <w:rFonts w:ascii="Times New Roman" w:hAnsi="Times New Roman" w:cs="Times New Roman"/>
                <w:sz w:val="20"/>
                <w:szCs w:val="20"/>
              </w:rPr>
              <w:t xml:space="preserve"> оштукатуренной поверхности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Не допускать резкого пересушивание и потери влаги уложенной</w:t>
            </w:r>
            <w:r w:rsidR="00027A5F">
              <w:rPr>
                <w:rFonts w:ascii="Times New Roman" w:hAnsi="Times New Roman" w:cs="Times New Roman"/>
                <w:sz w:val="20"/>
                <w:szCs w:val="20"/>
              </w:rPr>
              <w:t xml:space="preserve"> штукатурной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смеси</w:t>
            </w:r>
            <w:r w:rsidR="00B97E6D">
              <w:rPr>
                <w:rFonts w:ascii="Times New Roman" w:hAnsi="Times New Roman" w:cs="Times New Roman"/>
                <w:sz w:val="20"/>
                <w:szCs w:val="20"/>
              </w:rPr>
              <w:t>. Работы выполнять при температуре не ниже +5 градусов в помещениях</w:t>
            </w:r>
            <w:r w:rsidR="008740A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709293F4" w14:textId="180A7330" w:rsidR="008740AD" w:rsidRPr="00553253" w:rsidRDefault="008740AD" w:rsidP="003152EE">
            <w:pPr>
              <w:pStyle w:val="a4"/>
              <w:numPr>
                <w:ilvl w:val="0"/>
                <w:numId w:val="15"/>
              </w:numPr>
              <w:ind w:left="45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08C4">
              <w:rPr>
                <w:rFonts w:ascii="Times New Roman" w:hAnsi="Times New Roman" w:cs="Times New Roman"/>
                <w:sz w:val="20"/>
                <w:szCs w:val="20"/>
              </w:rPr>
              <w:t>Устройство полов производить после окончания монтажа скрытой электропроводки, трубопроводов систем отопления, производства всех санитарно-технических работ, устройства перегородок и штукатурки стен и потолков;</w:t>
            </w:r>
          </w:p>
          <w:p w14:paraId="4242E7CF" w14:textId="1E143481" w:rsidR="008740AD" w:rsidRPr="00DC38B8" w:rsidRDefault="008740AD" w:rsidP="003152EE">
            <w:pPr>
              <w:pStyle w:val="a4"/>
              <w:numPr>
                <w:ilvl w:val="0"/>
                <w:numId w:val="15"/>
              </w:numPr>
              <w:ind w:left="45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08C4">
              <w:rPr>
                <w:rFonts w:ascii="Times New Roman" w:hAnsi="Times New Roman" w:cs="Times New Roman"/>
                <w:sz w:val="20"/>
                <w:szCs w:val="20"/>
              </w:rPr>
              <w:t xml:space="preserve">Подрядчик, выполняющий стяжки должен обеспечить сохранность при выполнении им работ, принятых у генподрядчика инженерных сетей </w:t>
            </w:r>
            <w:r w:rsidR="00950574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3A08C4">
              <w:rPr>
                <w:rFonts w:ascii="Times New Roman" w:hAnsi="Times New Roman" w:cs="Times New Roman"/>
                <w:sz w:val="20"/>
                <w:szCs w:val="20"/>
              </w:rPr>
              <w:t xml:space="preserve">в полу, которые он закрывает слоем стяжки; </w:t>
            </w:r>
          </w:p>
          <w:p w14:paraId="1BC3C6E5" w14:textId="77777777" w:rsidR="008740AD" w:rsidRPr="00DC38B8" w:rsidRDefault="008740AD" w:rsidP="003152EE">
            <w:pPr>
              <w:pStyle w:val="a4"/>
              <w:numPr>
                <w:ilvl w:val="0"/>
                <w:numId w:val="15"/>
              </w:numPr>
              <w:ind w:left="45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08C4">
              <w:rPr>
                <w:rFonts w:ascii="Times New Roman" w:hAnsi="Times New Roman" w:cs="Times New Roman"/>
                <w:sz w:val="20"/>
                <w:szCs w:val="20"/>
              </w:rPr>
              <w:t>Материалы, входящие в состав пола, должны иметь сертификаты соответствия и гигиенический сертификат, подтверждающие возможность их применения в жилых и общественных зданиях;</w:t>
            </w:r>
          </w:p>
          <w:p w14:paraId="40B1F8BD" w14:textId="082EED64" w:rsidR="008740AD" w:rsidRDefault="008740AD" w:rsidP="003152EE">
            <w:pPr>
              <w:pStyle w:val="a4"/>
              <w:numPr>
                <w:ilvl w:val="0"/>
                <w:numId w:val="15"/>
              </w:numPr>
              <w:ind w:left="45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08C4">
              <w:rPr>
                <w:rFonts w:ascii="Times New Roman" w:hAnsi="Times New Roman" w:cs="Times New Roman"/>
                <w:sz w:val="20"/>
                <w:szCs w:val="20"/>
              </w:rPr>
              <w:t xml:space="preserve">Гидроизоляцию выполнить с заведением на стены не менее 200 мм </w:t>
            </w:r>
            <w:r w:rsidR="00950574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3A08C4">
              <w:rPr>
                <w:rFonts w:ascii="Times New Roman" w:hAnsi="Times New Roman" w:cs="Times New Roman"/>
                <w:sz w:val="20"/>
                <w:szCs w:val="20"/>
              </w:rPr>
              <w:t>от уровня покрытия пола;</w:t>
            </w:r>
          </w:p>
          <w:p w14:paraId="06A03152" w14:textId="30F8FFB0" w:rsidR="008740AD" w:rsidRPr="00DC38B8" w:rsidRDefault="008740AD" w:rsidP="003152EE">
            <w:pPr>
              <w:pStyle w:val="a4"/>
              <w:numPr>
                <w:ilvl w:val="0"/>
                <w:numId w:val="15"/>
              </w:numPr>
              <w:ind w:left="45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38B8">
              <w:rPr>
                <w:rFonts w:ascii="Times New Roman" w:hAnsi="Times New Roman" w:cs="Times New Roman"/>
                <w:sz w:val="20"/>
                <w:szCs w:val="20"/>
              </w:rPr>
              <w:t xml:space="preserve">При устройстве стяжки на первых этажах </w:t>
            </w:r>
            <w:r w:rsidRPr="003A08C4">
              <w:rPr>
                <w:rFonts w:ascii="Times New Roman" w:hAnsi="Times New Roman" w:cs="Times New Roman"/>
                <w:sz w:val="20"/>
                <w:szCs w:val="20"/>
              </w:rPr>
              <w:t xml:space="preserve">предусмотреть ниши </w:t>
            </w:r>
            <w:r w:rsidR="00950574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3A08C4">
              <w:rPr>
                <w:rFonts w:ascii="Times New Roman" w:hAnsi="Times New Roman" w:cs="Times New Roman"/>
                <w:sz w:val="20"/>
                <w:szCs w:val="20"/>
              </w:rPr>
              <w:t xml:space="preserve">в конструкции пола глубиной 20-30 мм для установки системы </w:t>
            </w:r>
            <w:proofErr w:type="spellStart"/>
            <w:r w:rsidRPr="003A08C4">
              <w:rPr>
                <w:rFonts w:ascii="Times New Roman" w:hAnsi="Times New Roman" w:cs="Times New Roman"/>
                <w:sz w:val="20"/>
                <w:szCs w:val="20"/>
              </w:rPr>
              <w:t>грязезащиты</w:t>
            </w:r>
            <w:proofErr w:type="spellEnd"/>
            <w:r w:rsidRPr="003A08C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C23E56">
              <w:rPr>
                <w:rFonts w:ascii="Times New Roman" w:hAnsi="Times New Roman" w:cs="Times New Roman"/>
                <w:sz w:val="20"/>
                <w:szCs w:val="20"/>
              </w:rPr>
              <w:t xml:space="preserve"> (кроме главного входа пом.101)</w:t>
            </w:r>
            <w:r w:rsidRPr="003A08C4">
              <w:rPr>
                <w:rFonts w:ascii="Times New Roman" w:hAnsi="Times New Roman" w:cs="Times New Roman"/>
                <w:sz w:val="20"/>
                <w:szCs w:val="20"/>
              </w:rPr>
              <w:t xml:space="preserve"> Окончательные габариты ниш и их глубину устанавливать в соответствии с дизайн-проектом </w:t>
            </w:r>
            <w:r w:rsidR="00950574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3A08C4">
              <w:rPr>
                <w:rFonts w:ascii="Times New Roman" w:hAnsi="Times New Roman" w:cs="Times New Roman"/>
                <w:sz w:val="20"/>
                <w:szCs w:val="20"/>
              </w:rPr>
              <w:t>и уточнять у фирмы-производителя;</w:t>
            </w:r>
          </w:p>
          <w:p w14:paraId="4A90D547" w14:textId="5971D211" w:rsidR="008740AD" w:rsidRDefault="008740AD" w:rsidP="003152EE">
            <w:pPr>
              <w:pStyle w:val="a4"/>
              <w:numPr>
                <w:ilvl w:val="0"/>
                <w:numId w:val="15"/>
              </w:numPr>
              <w:ind w:left="45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38B8">
              <w:rPr>
                <w:rFonts w:ascii="Times New Roman" w:hAnsi="Times New Roman" w:cs="Times New Roman"/>
                <w:sz w:val="20"/>
                <w:szCs w:val="20"/>
              </w:rPr>
              <w:t>Выполнить жёсткое крепление демпферной ленты по стене, не допуская отсутствия примыкания в углах помещений</w:t>
            </w:r>
            <w:r w:rsidR="0036732B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3152F15E" w14:textId="04E5C445" w:rsidR="008740AD" w:rsidRDefault="008740AD" w:rsidP="003152EE">
            <w:pPr>
              <w:pStyle w:val="a4"/>
              <w:numPr>
                <w:ilvl w:val="0"/>
                <w:numId w:val="15"/>
              </w:numPr>
              <w:ind w:left="45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 устройстве звукоизоляции, плёнки</w:t>
            </w:r>
            <w:r w:rsidR="002834D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не допускать разрыва сплошного покрова, в местах стыка выполнять перехлёст не менее 200 мм;</w:t>
            </w:r>
          </w:p>
          <w:p w14:paraId="33E45CBC" w14:textId="036AD904" w:rsidR="008740AD" w:rsidRDefault="008740AD" w:rsidP="003152EE">
            <w:pPr>
              <w:pStyle w:val="a4"/>
              <w:numPr>
                <w:ilvl w:val="0"/>
                <w:numId w:val="15"/>
              </w:numPr>
              <w:ind w:left="45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Стяжка пола должна находиться в одном уровне в пределах </w:t>
            </w:r>
            <w:r w:rsidR="00F71EE5">
              <w:rPr>
                <w:rFonts w:ascii="Times New Roman" w:hAnsi="Times New Roman" w:cs="Times New Roman"/>
                <w:sz w:val="20"/>
                <w:szCs w:val="20"/>
              </w:rPr>
              <w:t>помещения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.;</w:t>
            </w:r>
          </w:p>
          <w:p w14:paraId="5AC67774" w14:textId="77777777" w:rsidR="008740AD" w:rsidRDefault="008740AD" w:rsidP="003152EE">
            <w:pPr>
              <w:pStyle w:val="a4"/>
              <w:numPr>
                <w:ilvl w:val="0"/>
                <w:numId w:val="15"/>
              </w:numPr>
              <w:ind w:left="45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укладки стяжки подрядчик выполняет работы по устройству звукоизоляции (теплоизоляции) в конструкции пола и дополнительно гидроизоляции в санузлах;</w:t>
            </w:r>
          </w:p>
          <w:p w14:paraId="0AE19135" w14:textId="1F513216" w:rsidR="008740AD" w:rsidRDefault="008740AD" w:rsidP="003152EE">
            <w:pPr>
              <w:pStyle w:val="a4"/>
              <w:numPr>
                <w:ilvl w:val="0"/>
                <w:numId w:val="15"/>
              </w:numPr>
              <w:ind w:left="45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Должна быть соблюдена очерёдность выполнения работ по устройству стяжки полов и прокладки трубопроводов в полах:</w:t>
            </w:r>
          </w:p>
          <w:p w14:paraId="273C3D77" w14:textId="79393F96" w:rsidR="00AA2A40" w:rsidRDefault="00AA2A40" w:rsidP="0053262E">
            <w:pPr>
              <w:pStyle w:val="a4"/>
              <w:numPr>
                <w:ilvl w:val="0"/>
                <w:numId w:val="30"/>
              </w:numPr>
              <w:ind w:left="8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Укладка теплоизоляционного материала;</w:t>
            </w:r>
          </w:p>
          <w:p w14:paraId="4BFD9C20" w14:textId="7A19FA07" w:rsidR="00AA2A40" w:rsidRDefault="00AA2A40" w:rsidP="0053262E">
            <w:pPr>
              <w:pStyle w:val="a4"/>
              <w:numPr>
                <w:ilvl w:val="0"/>
                <w:numId w:val="30"/>
              </w:numPr>
              <w:ind w:left="8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Укладка гидроизоляционного материала;</w:t>
            </w:r>
          </w:p>
          <w:p w14:paraId="0A8C5F98" w14:textId="3D0295DE" w:rsidR="008740AD" w:rsidRDefault="008740AD" w:rsidP="0053262E">
            <w:pPr>
              <w:pStyle w:val="a4"/>
              <w:numPr>
                <w:ilvl w:val="0"/>
                <w:numId w:val="30"/>
              </w:numPr>
              <w:ind w:left="8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Монтаж труб отопления с креплением к плитам перекрытий;</w:t>
            </w:r>
          </w:p>
          <w:p w14:paraId="08BF4D79" w14:textId="77777777" w:rsidR="008740AD" w:rsidRDefault="008740AD" w:rsidP="0053262E">
            <w:pPr>
              <w:pStyle w:val="a4"/>
              <w:numPr>
                <w:ilvl w:val="0"/>
                <w:numId w:val="30"/>
              </w:numPr>
              <w:ind w:left="8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Устройство цементно-песчаной стяжки.</w:t>
            </w:r>
          </w:p>
          <w:p w14:paraId="2E0BE1C4" w14:textId="77777777" w:rsidR="008740AD" w:rsidRDefault="008740AD" w:rsidP="003152EE">
            <w:pPr>
              <w:pStyle w:val="a4"/>
              <w:numPr>
                <w:ilvl w:val="0"/>
                <w:numId w:val="15"/>
              </w:numPr>
              <w:ind w:left="45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соответствии с решениями проекта, в конструкции стяжки может быть предусмотрено армирование сеткой;</w:t>
            </w:r>
          </w:p>
          <w:p w14:paraId="18E0E8A2" w14:textId="01E7767D" w:rsidR="008740AD" w:rsidRDefault="008740AD" w:rsidP="003152EE">
            <w:pPr>
              <w:pStyle w:val="a4"/>
              <w:numPr>
                <w:ilvl w:val="0"/>
                <w:numId w:val="15"/>
              </w:numPr>
              <w:ind w:left="45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Все стяжки режутся на карты размером не более 6×6 метров, или </w:t>
            </w:r>
            <w:r w:rsidR="00AA2A4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 пределах одного помещения, с заполнением швов эластичным герметиком под расшивку и без подтёков</w:t>
            </w:r>
            <w:r w:rsidRPr="00C34133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0C96C948" w14:textId="64BFD7E4" w:rsidR="000E5D6E" w:rsidRDefault="008740AD" w:rsidP="003152EE">
            <w:pPr>
              <w:pStyle w:val="a4"/>
              <w:numPr>
                <w:ilvl w:val="0"/>
                <w:numId w:val="15"/>
              </w:numPr>
              <w:ind w:left="45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40A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После укладки и выравнивании цементно-песчаной смеси на полах, обеспечить температурно-влажностные условия для процесса равномерного набора прочности изделия: укрывание поверхности пленкой, отсутствие сквозняков на этаже. Не допускать резкого пересушивание </w:t>
            </w:r>
            <w:r w:rsidR="00A93154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8740AD">
              <w:rPr>
                <w:rFonts w:ascii="Times New Roman" w:hAnsi="Times New Roman" w:cs="Times New Roman"/>
                <w:sz w:val="20"/>
                <w:szCs w:val="20"/>
              </w:rPr>
              <w:t>и потери влаги уложенной Ц/П смеси. Работы выполнять при температуре не ниже +5 градусов в помещениях</w:t>
            </w:r>
            <w:r w:rsidR="003A08C4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173C3C8D" w14:textId="2DBBEBAD" w:rsidR="003A08C4" w:rsidRPr="00C34133" w:rsidRDefault="003A08C4" w:rsidP="003152EE">
            <w:pPr>
              <w:pStyle w:val="a4"/>
              <w:numPr>
                <w:ilvl w:val="0"/>
                <w:numId w:val="15"/>
              </w:numPr>
              <w:ind w:left="45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4133">
              <w:rPr>
                <w:rFonts w:ascii="Times New Roman" w:hAnsi="Times New Roman" w:cs="Times New Roman"/>
                <w:sz w:val="20"/>
                <w:szCs w:val="20"/>
              </w:rPr>
              <w:t>Существующая система вентиляции (привязка диффузоров и вент.</w:t>
            </w:r>
            <w:r w:rsidR="00F71EE5" w:rsidRPr="00C3413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34133">
              <w:rPr>
                <w:rFonts w:ascii="Times New Roman" w:hAnsi="Times New Roman" w:cs="Times New Roman"/>
                <w:sz w:val="20"/>
                <w:szCs w:val="20"/>
              </w:rPr>
              <w:t>решеток) может частично корректироваться согласно установочным чертежам и схеме размещения осветительного оборудования;</w:t>
            </w:r>
          </w:p>
          <w:p w14:paraId="5B9C2E62" w14:textId="16C217ED" w:rsidR="003A08C4" w:rsidRPr="004F2D24" w:rsidRDefault="003A08C4" w:rsidP="003152EE">
            <w:pPr>
              <w:pStyle w:val="a4"/>
              <w:numPr>
                <w:ilvl w:val="0"/>
                <w:numId w:val="15"/>
              </w:numPr>
              <w:ind w:left="45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3A15">
              <w:rPr>
                <w:rFonts w:ascii="Times New Roman" w:hAnsi="Times New Roman" w:cs="Times New Roman"/>
                <w:sz w:val="20"/>
                <w:szCs w:val="20"/>
              </w:rPr>
              <w:t xml:space="preserve">Ширину </w:t>
            </w:r>
            <w:proofErr w:type="spellStart"/>
            <w:proofErr w:type="gramStart"/>
            <w:r w:rsidRPr="00C03A15">
              <w:rPr>
                <w:rFonts w:ascii="Times New Roman" w:hAnsi="Times New Roman" w:cs="Times New Roman"/>
                <w:sz w:val="20"/>
                <w:szCs w:val="20"/>
              </w:rPr>
              <w:t>меж</w:t>
            </w:r>
            <w:r w:rsidR="00A9315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C03A15">
              <w:rPr>
                <w:rFonts w:ascii="Times New Roman" w:hAnsi="Times New Roman" w:cs="Times New Roman"/>
                <w:sz w:val="20"/>
                <w:szCs w:val="20"/>
              </w:rPr>
              <w:t>плиточных</w:t>
            </w:r>
            <w:proofErr w:type="spellEnd"/>
            <w:proofErr w:type="gramEnd"/>
            <w:r w:rsidRPr="00C03A15">
              <w:rPr>
                <w:rFonts w:ascii="Times New Roman" w:hAnsi="Times New Roman" w:cs="Times New Roman"/>
                <w:sz w:val="20"/>
                <w:szCs w:val="20"/>
              </w:rPr>
              <w:t xml:space="preserve"> швов принять - 1,5-2 мм;</w:t>
            </w:r>
          </w:p>
          <w:p w14:paraId="31474C05" w14:textId="7563795F" w:rsidR="003A08C4" w:rsidRDefault="003A08C4" w:rsidP="003152EE">
            <w:pPr>
              <w:pStyle w:val="a4"/>
              <w:numPr>
                <w:ilvl w:val="0"/>
                <w:numId w:val="15"/>
              </w:numPr>
              <w:ind w:left="45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3A15">
              <w:rPr>
                <w:rFonts w:ascii="Times New Roman" w:hAnsi="Times New Roman" w:cs="Times New Roman"/>
                <w:sz w:val="20"/>
                <w:szCs w:val="20"/>
              </w:rPr>
              <w:t xml:space="preserve">Привязки, размеры, типы и количество ревизионных лючков </w:t>
            </w:r>
            <w:r w:rsidR="00AA2A4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C03A15">
              <w:rPr>
                <w:rFonts w:ascii="Times New Roman" w:hAnsi="Times New Roman" w:cs="Times New Roman"/>
                <w:sz w:val="20"/>
                <w:szCs w:val="20"/>
              </w:rPr>
              <w:t>на потолках и стенах, а также параметры ниш</w:t>
            </w:r>
            <w:r w:rsidR="00921A1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03A15">
              <w:rPr>
                <w:rFonts w:ascii="Times New Roman" w:hAnsi="Times New Roman" w:cs="Times New Roman"/>
                <w:sz w:val="20"/>
                <w:szCs w:val="20"/>
              </w:rPr>
              <w:t>пожарных кранов определить подрядной организации в соответствии с рабочими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03A15">
              <w:rPr>
                <w:rFonts w:ascii="Times New Roman" w:hAnsi="Times New Roman" w:cs="Times New Roman"/>
                <w:sz w:val="20"/>
                <w:szCs w:val="20"/>
              </w:rPr>
              <w:t>проектами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03A15">
              <w:rPr>
                <w:rFonts w:ascii="Times New Roman" w:hAnsi="Times New Roman" w:cs="Times New Roman"/>
                <w:sz w:val="20"/>
                <w:szCs w:val="20"/>
              </w:rPr>
              <w:t>ОВ</w:t>
            </w:r>
            <w:r w:rsidR="00F71EE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C03A1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F71EE5">
              <w:rPr>
                <w:rFonts w:ascii="Times New Roman" w:hAnsi="Times New Roman" w:cs="Times New Roman"/>
                <w:sz w:val="20"/>
                <w:szCs w:val="20"/>
              </w:rPr>
              <w:t xml:space="preserve"> ОВ2,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03A15">
              <w:rPr>
                <w:rFonts w:ascii="Times New Roman" w:hAnsi="Times New Roman" w:cs="Times New Roman"/>
                <w:sz w:val="20"/>
                <w:szCs w:val="20"/>
              </w:rPr>
              <w:t>ВК,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03A15">
              <w:rPr>
                <w:rFonts w:ascii="Times New Roman" w:hAnsi="Times New Roman" w:cs="Times New Roman"/>
                <w:sz w:val="20"/>
                <w:szCs w:val="20"/>
              </w:rPr>
              <w:t>ЭО</w:t>
            </w:r>
            <w:r w:rsidR="00F71EE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42466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F71EE5">
              <w:rPr>
                <w:rFonts w:ascii="Times New Roman" w:hAnsi="Times New Roman" w:cs="Times New Roman"/>
                <w:sz w:val="20"/>
                <w:szCs w:val="20"/>
              </w:rPr>
              <w:t xml:space="preserve">а также </w:t>
            </w:r>
            <w:r w:rsidR="00424668">
              <w:rPr>
                <w:rFonts w:ascii="Times New Roman" w:hAnsi="Times New Roman" w:cs="Times New Roman"/>
                <w:sz w:val="20"/>
                <w:szCs w:val="20"/>
              </w:rPr>
              <w:t>дизайн</w:t>
            </w:r>
            <w:r w:rsidR="00F71EE5">
              <w:rPr>
                <w:rFonts w:ascii="Times New Roman" w:hAnsi="Times New Roman" w:cs="Times New Roman"/>
                <w:sz w:val="20"/>
                <w:szCs w:val="20"/>
              </w:rPr>
              <w:t>-проекта (в рамках авторского надзора)</w:t>
            </w:r>
            <w:r w:rsidR="00424668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6D960B22" w14:textId="77777777" w:rsidR="003A08C4" w:rsidRPr="00C03A15" w:rsidRDefault="003A08C4" w:rsidP="003152EE">
            <w:pPr>
              <w:pStyle w:val="a4"/>
              <w:numPr>
                <w:ilvl w:val="0"/>
                <w:numId w:val="15"/>
              </w:numPr>
              <w:ind w:left="45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3A15">
              <w:rPr>
                <w:rFonts w:ascii="Times New Roman" w:hAnsi="Times New Roman" w:cs="Times New Roman"/>
                <w:sz w:val="20"/>
                <w:szCs w:val="20"/>
              </w:rPr>
              <w:t>В местах крепления (накладных, подвесных) светильников предусмотреть усиление конструкции ГКЛ для их устройства;</w:t>
            </w:r>
          </w:p>
          <w:p w14:paraId="30360174" w14:textId="792A2D36" w:rsidR="003A08C4" w:rsidRPr="005071E5" w:rsidRDefault="003A08C4" w:rsidP="003152EE">
            <w:pPr>
              <w:pStyle w:val="a4"/>
              <w:numPr>
                <w:ilvl w:val="0"/>
                <w:numId w:val="15"/>
              </w:numPr>
              <w:ind w:left="45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71E5">
              <w:rPr>
                <w:rFonts w:ascii="Times New Roman" w:hAnsi="Times New Roman" w:cs="Times New Roman"/>
                <w:sz w:val="20"/>
                <w:szCs w:val="20"/>
              </w:rPr>
              <w:t>Для аварийного освещения предусмотреть блоки аварийного питания. Количество, тип и мощность</w:t>
            </w:r>
            <w:r w:rsidR="00921A1D" w:rsidRPr="005071E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071E5">
              <w:rPr>
                <w:rFonts w:ascii="Times New Roman" w:hAnsi="Times New Roman" w:cs="Times New Roman"/>
                <w:sz w:val="20"/>
                <w:szCs w:val="20"/>
              </w:rPr>
              <w:t>определить подрядной организации;</w:t>
            </w:r>
          </w:p>
          <w:p w14:paraId="22E27A69" w14:textId="77777777" w:rsidR="003A08C4" w:rsidRPr="005071E5" w:rsidRDefault="003A08C4" w:rsidP="003152EE">
            <w:pPr>
              <w:pStyle w:val="a4"/>
              <w:numPr>
                <w:ilvl w:val="0"/>
                <w:numId w:val="15"/>
              </w:numPr>
              <w:ind w:left="45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71E5">
              <w:rPr>
                <w:rFonts w:ascii="Times New Roman" w:hAnsi="Times New Roman" w:cs="Times New Roman"/>
                <w:sz w:val="20"/>
                <w:szCs w:val="20"/>
              </w:rPr>
              <w:t xml:space="preserve">Для светильников из </w:t>
            </w:r>
            <w:proofErr w:type="spellStart"/>
            <w:r w:rsidRPr="005071E5">
              <w:rPr>
                <w:rFonts w:ascii="Times New Roman" w:hAnsi="Times New Roman" w:cs="Times New Roman"/>
                <w:sz w:val="20"/>
                <w:szCs w:val="20"/>
              </w:rPr>
              <w:t>алюм</w:t>
            </w:r>
            <w:proofErr w:type="spellEnd"/>
            <w:r w:rsidRPr="005071E5">
              <w:rPr>
                <w:rFonts w:ascii="Times New Roman" w:hAnsi="Times New Roman" w:cs="Times New Roman"/>
                <w:sz w:val="20"/>
                <w:szCs w:val="20"/>
              </w:rPr>
              <w:t>. профиля предусмотреть места (лючки) для установки трансформаторов 12/24V для запитки светодиодной ленты;</w:t>
            </w:r>
          </w:p>
          <w:p w14:paraId="4EBC358F" w14:textId="77777777" w:rsidR="003A08C4" w:rsidRPr="00C03A15" w:rsidRDefault="003A08C4" w:rsidP="003152EE">
            <w:pPr>
              <w:pStyle w:val="a4"/>
              <w:numPr>
                <w:ilvl w:val="0"/>
                <w:numId w:val="15"/>
              </w:numPr>
              <w:ind w:left="45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3A15">
              <w:rPr>
                <w:rFonts w:ascii="Times New Roman" w:hAnsi="Times New Roman" w:cs="Times New Roman"/>
                <w:sz w:val="20"/>
                <w:szCs w:val="20"/>
              </w:rPr>
              <w:t>Высота размещения выключателей/переключателей 950 мм., розеток 300 мм от центра прибора до чистого пола;</w:t>
            </w:r>
          </w:p>
          <w:p w14:paraId="4D532D44" w14:textId="4A571D9B" w:rsidR="003A08C4" w:rsidRDefault="000837DD" w:rsidP="003152EE">
            <w:pPr>
              <w:pStyle w:val="a4"/>
              <w:numPr>
                <w:ilvl w:val="0"/>
                <w:numId w:val="15"/>
              </w:numPr>
              <w:ind w:left="45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3A08C4" w:rsidRPr="003A08C4">
              <w:rPr>
                <w:rFonts w:ascii="Times New Roman" w:hAnsi="Times New Roman" w:cs="Times New Roman"/>
                <w:sz w:val="20"/>
                <w:szCs w:val="20"/>
              </w:rPr>
              <w:t xml:space="preserve">точнить расположение оборудования, размеры участков с разным финишным покрытием </w:t>
            </w:r>
            <w:r w:rsidR="003A08C4" w:rsidRPr="009F4413">
              <w:rPr>
                <w:rFonts w:ascii="Times New Roman" w:hAnsi="Times New Roman" w:cs="Times New Roman"/>
                <w:sz w:val="20"/>
                <w:szCs w:val="20"/>
              </w:rPr>
              <w:t>после выравнивания стен, устройства перегородок и определения</w:t>
            </w:r>
            <w:r w:rsidR="003A08C4">
              <w:rPr>
                <w:rFonts w:ascii="Times New Roman" w:hAnsi="Times New Roman" w:cs="Times New Roman"/>
                <w:sz w:val="20"/>
                <w:szCs w:val="20"/>
              </w:rPr>
              <w:t xml:space="preserve"> чистовых отметок пола, изменения согласовать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3A08C4">
              <w:rPr>
                <w:rFonts w:ascii="Times New Roman" w:hAnsi="Times New Roman" w:cs="Times New Roman"/>
                <w:sz w:val="20"/>
                <w:szCs w:val="20"/>
              </w:rPr>
              <w:t>с дизайнером в форме авторского надзора;</w:t>
            </w:r>
          </w:p>
          <w:p w14:paraId="1594BB83" w14:textId="39F09D2B" w:rsidR="003A08C4" w:rsidRPr="00C03A15" w:rsidRDefault="003A08C4" w:rsidP="003152EE">
            <w:pPr>
              <w:pStyle w:val="a4"/>
              <w:numPr>
                <w:ilvl w:val="0"/>
                <w:numId w:val="15"/>
              </w:numPr>
              <w:ind w:left="45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3A15">
              <w:rPr>
                <w:rFonts w:ascii="Times New Roman" w:hAnsi="Times New Roman" w:cs="Times New Roman"/>
                <w:sz w:val="20"/>
                <w:szCs w:val="20"/>
              </w:rPr>
              <w:t xml:space="preserve">В целях оптимизации совместно с </w:t>
            </w:r>
            <w:r w:rsidR="00837E82">
              <w:rPr>
                <w:rFonts w:ascii="Times New Roman" w:hAnsi="Times New Roman" w:cs="Times New Roman"/>
                <w:sz w:val="20"/>
                <w:szCs w:val="20"/>
              </w:rPr>
              <w:t>Техническим заказчиком и дизайн-студией 101%</w:t>
            </w:r>
            <w:r w:rsidRPr="00C03A15">
              <w:rPr>
                <w:rFonts w:ascii="Times New Roman" w:hAnsi="Times New Roman" w:cs="Times New Roman"/>
                <w:sz w:val="20"/>
                <w:szCs w:val="20"/>
              </w:rPr>
              <w:t xml:space="preserve"> определить количество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03A15">
              <w:rPr>
                <w:rFonts w:ascii="Times New Roman" w:hAnsi="Times New Roman" w:cs="Times New Roman"/>
                <w:sz w:val="20"/>
                <w:szCs w:val="20"/>
              </w:rPr>
              <w:t>и схему расположения выключателей</w:t>
            </w:r>
            <w:r w:rsidR="00837E82">
              <w:rPr>
                <w:rFonts w:ascii="Times New Roman" w:hAnsi="Times New Roman" w:cs="Times New Roman"/>
                <w:sz w:val="20"/>
                <w:szCs w:val="20"/>
              </w:rPr>
              <w:t xml:space="preserve"> (в соответствии со светотехническим расчетом)</w:t>
            </w:r>
            <w:r w:rsidRPr="00C03A15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05EA5288" w14:textId="77777777" w:rsidR="003A08C4" w:rsidRPr="00C03A15" w:rsidRDefault="003A08C4" w:rsidP="003152EE">
            <w:pPr>
              <w:pStyle w:val="a4"/>
              <w:numPr>
                <w:ilvl w:val="0"/>
                <w:numId w:val="15"/>
              </w:numPr>
              <w:ind w:left="45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3A15">
              <w:rPr>
                <w:rFonts w:ascii="Times New Roman" w:hAnsi="Times New Roman" w:cs="Times New Roman"/>
                <w:sz w:val="20"/>
                <w:szCs w:val="20"/>
              </w:rPr>
              <w:t>Привязку кнопок вызова лифтового оборудования, места привязок систем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03A15">
              <w:rPr>
                <w:rFonts w:ascii="Times New Roman" w:hAnsi="Times New Roman" w:cs="Times New Roman"/>
                <w:sz w:val="20"/>
                <w:szCs w:val="20"/>
              </w:rPr>
              <w:t>видеонаблюдения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03A1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03A15">
              <w:rPr>
                <w:rFonts w:ascii="Times New Roman" w:hAnsi="Times New Roman" w:cs="Times New Roman"/>
                <w:sz w:val="20"/>
                <w:szCs w:val="20"/>
              </w:rPr>
              <w:t>пожаротушения - определить подрядной организации, предварительно согласовав с дизайнером;</w:t>
            </w:r>
          </w:p>
          <w:p w14:paraId="2FC9601F" w14:textId="77777777" w:rsidR="003A08C4" w:rsidRPr="00C03A15" w:rsidRDefault="003A08C4" w:rsidP="003152EE">
            <w:pPr>
              <w:pStyle w:val="a4"/>
              <w:numPr>
                <w:ilvl w:val="0"/>
                <w:numId w:val="15"/>
              </w:numPr>
              <w:ind w:left="45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3A15">
              <w:rPr>
                <w:rFonts w:ascii="Times New Roman" w:hAnsi="Times New Roman" w:cs="Times New Roman"/>
                <w:sz w:val="20"/>
                <w:szCs w:val="20"/>
              </w:rPr>
              <w:t>Цвет затирки керамогранита согласовать с дизайнером в форме авторского надзора;</w:t>
            </w:r>
          </w:p>
          <w:p w14:paraId="5B794F11" w14:textId="77777777" w:rsidR="003A08C4" w:rsidRPr="00C03A15" w:rsidRDefault="003A08C4" w:rsidP="003152EE">
            <w:pPr>
              <w:pStyle w:val="a4"/>
              <w:numPr>
                <w:ilvl w:val="0"/>
                <w:numId w:val="15"/>
              </w:numPr>
              <w:ind w:left="45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3A15">
              <w:rPr>
                <w:rFonts w:ascii="Times New Roman" w:hAnsi="Times New Roman" w:cs="Times New Roman"/>
                <w:sz w:val="20"/>
                <w:szCs w:val="20"/>
              </w:rPr>
              <w:t>Перед началом окраски стен - предварительно согласовать пробные выкрасы;</w:t>
            </w:r>
          </w:p>
          <w:p w14:paraId="57DB15CB" w14:textId="2198E7A3" w:rsidR="003A08C4" w:rsidRPr="00C03A15" w:rsidRDefault="00C34133" w:rsidP="003152EE">
            <w:pPr>
              <w:pStyle w:val="a4"/>
              <w:numPr>
                <w:ilvl w:val="0"/>
                <w:numId w:val="15"/>
              </w:numPr>
              <w:ind w:left="45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отелочных материалов в ВДЦ указан объём с учётом коэффициента </w:t>
            </w:r>
            <w:r w:rsidR="000837DD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 обрезь и раскрой. В случае если указанный объём коэффициента потерь не достаточен для Подрядчика, затраты сверх указанных норм он </w:t>
            </w:r>
            <w:r w:rsidR="000837DD">
              <w:rPr>
                <w:rFonts w:ascii="Times New Roman" w:hAnsi="Times New Roman" w:cs="Times New Roman"/>
                <w:sz w:val="20"/>
                <w:szCs w:val="20"/>
              </w:rPr>
              <w:t>должен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предусмотреть в стоимости работ.</w:t>
            </w:r>
            <w:r w:rsidRPr="00C03A15" w:rsidDel="00C3413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ADFE5B1" w14:textId="01FB20AD" w:rsidR="003A08C4" w:rsidRPr="00C03A15" w:rsidRDefault="00C34133" w:rsidP="003152EE">
            <w:pPr>
              <w:pStyle w:val="a4"/>
              <w:numPr>
                <w:ilvl w:val="0"/>
                <w:numId w:val="15"/>
              </w:numPr>
              <w:ind w:left="45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Устройство сопряжения в</w:t>
            </w:r>
            <w:r w:rsidR="003A08C4" w:rsidRPr="00C03A15">
              <w:rPr>
                <w:rFonts w:ascii="Times New Roman" w:hAnsi="Times New Roman" w:cs="Times New Roman"/>
                <w:sz w:val="20"/>
                <w:szCs w:val="20"/>
              </w:rPr>
              <w:t>нешни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="003A08C4" w:rsidRPr="00C03A15">
              <w:rPr>
                <w:rFonts w:ascii="Times New Roman" w:hAnsi="Times New Roman" w:cs="Times New Roman"/>
                <w:sz w:val="20"/>
                <w:szCs w:val="20"/>
              </w:rPr>
              <w:t xml:space="preserve"> угл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ов</w:t>
            </w:r>
            <w:r w:rsidR="003A08C4" w:rsidRPr="00C03A15">
              <w:rPr>
                <w:rFonts w:ascii="Times New Roman" w:hAnsi="Times New Roman" w:cs="Times New Roman"/>
                <w:sz w:val="20"/>
                <w:szCs w:val="20"/>
              </w:rPr>
              <w:t xml:space="preserve"> керамогранита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предусмотрено через трим</w:t>
            </w:r>
            <w:r w:rsidR="00304FF9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4A7B5BB7" w14:textId="26ABA16F" w:rsidR="003A08C4" w:rsidRPr="00C03A15" w:rsidRDefault="003A08C4" w:rsidP="003152EE">
            <w:pPr>
              <w:pStyle w:val="a4"/>
              <w:numPr>
                <w:ilvl w:val="0"/>
                <w:numId w:val="15"/>
              </w:numPr>
              <w:ind w:left="45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3A15">
              <w:rPr>
                <w:rFonts w:ascii="Times New Roman" w:hAnsi="Times New Roman" w:cs="Times New Roman"/>
                <w:sz w:val="20"/>
                <w:szCs w:val="20"/>
              </w:rPr>
              <w:t>Для обеспечения совпадения линий швов порядовки в узлах стыковки разных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03A15">
              <w:rPr>
                <w:rFonts w:ascii="Times New Roman" w:hAnsi="Times New Roman" w:cs="Times New Roman"/>
                <w:sz w:val="20"/>
                <w:szCs w:val="20"/>
              </w:rPr>
              <w:t>размеров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03A15">
              <w:rPr>
                <w:rFonts w:ascii="Times New Roman" w:hAnsi="Times New Roman" w:cs="Times New Roman"/>
                <w:sz w:val="20"/>
                <w:szCs w:val="20"/>
              </w:rPr>
              <w:t>плит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03A15">
              <w:rPr>
                <w:rFonts w:ascii="Times New Roman" w:hAnsi="Times New Roman" w:cs="Times New Roman"/>
                <w:sz w:val="20"/>
                <w:szCs w:val="20"/>
              </w:rPr>
              <w:t>керамогранита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03A15">
              <w:rPr>
                <w:rFonts w:ascii="Times New Roman" w:hAnsi="Times New Roman" w:cs="Times New Roman"/>
                <w:sz w:val="20"/>
                <w:szCs w:val="20"/>
              </w:rPr>
              <w:t xml:space="preserve">(керамической плитки) - необходимо осуществить гидроабразивную резку керамогранита </w:t>
            </w:r>
            <w:r w:rsidR="00304FF9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C03A15">
              <w:rPr>
                <w:rFonts w:ascii="Times New Roman" w:hAnsi="Times New Roman" w:cs="Times New Roman"/>
                <w:sz w:val="20"/>
                <w:szCs w:val="20"/>
              </w:rPr>
              <w:t>с соблюдением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03A15">
              <w:rPr>
                <w:rFonts w:ascii="Times New Roman" w:hAnsi="Times New Roman" w:cs="Times New Roman"/>
                <w:sz w:val="20"/>
                <w:szCs w:val="20"/>
              </w:rPr>
              <w:t>предельных отклонений размеров плит от номинальных (проектных) по длине и ширине согласно пункту 4.3.3.1 - ГОСТ Р 57141-2016 - в пределах не более ±0,5 мм;</w:t>
            </w:r>
          </w:p>
          <w:p w14:paraId="741796CA" w14:textId="6F01F01C" w:rsidR="003152EE" w:rsidRDefault="003A08C4" w:rsidP="003152EE">
            <w:pPr>
              <w:pStyle w:val="a4"/>
              <w:numPr>
                <w:ilvl w:val="0"/>
                <w:numId w:val="15"/>
              </w:numPr>
              <w:ind w:left="45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3A15">
              <w:rPr>
                <w:rFonts w:ascii="Times New Roman" w:hAnsi="Times New Roman" w:cs="Times New Roman"/>
                <w:sz w:val="20"/>
                <w:szCs w:val="20"/>
              </w:rPr>
              <w:t>Ревизионные лючки - выполнить из металла с порошковой окраской в цвет стены (подобрать близкий цвет по каталогу RAL Classic).</w:t>
            </w:r>
            <w:r w:rsidRPr="00C03A15">
              <w:rPr>
                <w:rFonts w:ascii="Times New Roman" w:hAnsi="Times New Roman" w:cs="Times New Roman"/>
                <w:sz w:val="20"/>
                <w:szCs w:val="20"/>
              </w:rPr>
              <w:br/>
              <w:t>Смонтировать в плоскости стены если иное не предусмотрено особенностями монтажа, эксплуатации, а также тендерными ограничениями;</w:t>
            </w:r>
            <w:r w:rsidR="003152E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17047901" w14:textId="77777777" w:rsidR="003A08C4" w:rsidRPr="00DC38B8" w:rsidRDefault="003A08C4" w:rsidP="003152EE">
            <w:pPr>
              <w:pStyle w:val="a4"/>
              <w:numPr>
                <w:ilvl w:val="0"/>
                <w:numId w:val="15"/>
              </w:numPr>
              <w:ind w:left="45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3A15">
              <w:rPr>
                <w:rFonts w:ascii="Times New Roman" w:hAnsi="Times New Roman" w:cs="Times New Roman"/>
                <w:sz w:val="20"/>
                <w:szCs w:val="20"/>
              </w:rPr>
              <w:t>Затирку швов керамогранита в мокрых зонах выполнять из эпоксидной затирки, цвет согласовать с дизайнером в форме авторского надзора.</w:t>
            </w:r>
          </w:p>
          <w:p w14:paraId="5B21C828" w14:textId="77777777" w:rsidR="000B49A7" w:rsidRDefault="000B49A7" w:rsidP="00B530A0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  <w:p w14:paraId="010998E1" w14:textId="2205FF59" w:rsidR="000E5D6E" w:rsidRPr="00093DAF" w:rsidRDefault="000E5D6E" w:rsidP="00B530A0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093DAF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ПОДГОТОВКА, СОГЛАСОВАНИЕ И ПЕРЕДАЧА РАЗРЕШИТЕЛЬНОЙ ДОКУМЕНТАЦИИ:</w:t>
            </w:r>
          </w:p>
          <w:p w14:paraId="40145A29" w14:textId="228534DB" w:rsidR="000E5D6E" w:rsidRPr="00F35C3C" w:rsidRDefault="000E5D6E" w:rsidP="003152EE">
            <w:pPr>
              <w:pStyle w:val="a4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5C3C">
              <w:rPr>
                <w:rFonts w:ascii="Times New Roman" w:hAnsi="Times New Roman" w:cs="Times New Roman"/>
                <w:sz w:val="20"/>
                <w:szCs w:val="20"/>
              </w:rPr>
              <w:t xml:space="preserve">До начала монтажных работ подрядчик разрабатывает всю необходимую организационно-технологическую документацию: ЖОР, Спец журналы, приказы на ответственных лиц, списки сотрудников и техники, ППР, (в т.ч. технологические карты) на выполняемые работы согласно проекту </w:t>
            </w:r>
            <w:r w:rsidR="00304FF9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F35C3C">
              <w:rPr>
                <w:rFonts w:ascii="Times New Roman" w:hAnsi="Times New Roman" w:cs="Times New Roman"/>
                <w:sz w:val="20"/>
                <w:szCs w:val="20"/>
              </w:rPr>
              <w:t xml:space="preserve">и техзадания и согласовывает ее с </w:t>
            </w:r>
            <w:r w:rsidR="005B7937">
              <w:rPr>
                <w:rFonts w:ascii="Times New Roman" w:hAnsi="Times New Roman" w:cs="Times New Roman"/>
                <w:sz w:val="20"/>
                <w:szCs w:val="20"/>
              </w:rPr>
              <w:t>техническим заказчиком</w:t>
            </w:r>
            <w:r w:rsidR="00B97E6D" w:rsidRPr="00F35C3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6CB2968D" w14:textId="77777777" w:rsidR="000E5D6E" w:rsidRPr="00093DAF" w:rsidRDefault="000E5D6E" w:rsidP="000E5D6E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</w:p>
          <w:p w14:paraId="24A3A6BA" w14:textId="354D2C8B" w:rsidR="000E5D6E" w:rsidRPr="00093DAF" w:rsidRDefault="000E5D6E" w:rsidP="000E5D6E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093DAF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lastRenderedPageBreak/>
              <w:t>ПРОИЗВОДСТВО РАБОТ:</w:t>
            </w:r>
          </w:p>
          <w:p w14:paraId="0C7CD42D" w14:textId="77777777" w:rsidR="000E5D6E" w:rsidRPr="00093DAF" w:rsidRDefault="000E5D6E" w:rsidP="003152EE">
            <w:pPr>
              <w:pStyle w:val="a4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93DAF">
              <w:rPr>
                <w:rFonts w:ascii="Times New Roman" w:hAnsi="Times New Roman" w:cs="Times New Roman"/>
                <w:sz w:val="20"/>
                <w:szCs w:val="20"/>
              </w:rPr>
              <w:t>Предусматриваемая</w:t>
            </w:r>
            <w:r w:rsidRPr="00093DA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организация производства работ должна обеспечивать:</w:t>
            </w:r>
          </w:p>
          <w:p w14:paraId="2BE485EF" w14:textId="6CBBE66F" w:rsidR="000E5D6E" w:rsidRPr="00093DAF" w:rsidRDefault="000E5D6E" w:rsidP="00442993">
            <w:pPr>
              <w:pStyle w:val="a4"/>
              <w:numPr>
                <w:ilvl w:val="0"/>
                <w:numId w:val="15"/>
              </w:numPr>
              <w:ind w:left="45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3DAF">
              <w:rPr>
                <w:rFonts w:ascii="Times New Roman" w:hAnsi="Times New Roman" w:cs="Times New Roman"/>
                <w:sz w:val="20"/>
                <w:szCs w:val="20"/>
              </w:rPr>
              <w:t xml:space="preserve">согласованную работу всех участников процесса на объекте </w:t>
            </w:r>
            <w:r w:rsidR="000837DD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093DAF">
              <w:rPr>
                <w:rFonts w:ascii="Times New Roman" w:hAnsi="Times New Roman" w:cs="Times New Roman"/>
                <w:sz w:val="20"/>
                <w:szCs w:val="20"/>
              </w:rPr>
              <w:t xml:space="preserve">с координацией их деятельности генеральным подрядчиком, решения которого по вопросам, связанным с выполнением утвержденных планов </w:t>
            </w:r>
            <w:r w:rsidR="000837DD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093DAF">
              <w:rPr>
                <w:rFonts w:ascii="Times New Roman" w:hAnsi="Times New Roman" w:cs="Times New Roman"/>
                <w:sz w:val="20"/>
                <w:szCs w:val="20"/>
              </w:rPr>
              <w:t xml:space="preserve">и графиков работ, являются обязательными для всех участников независимо от ведомственной принадлежности; </w:t>
            </w:r>
          </w:p>
          <w:p w14:paraId="78F2F584" w14:textId="4F71985C" w:rsidR="000E5D6E" w:rsidRPr="00093DAF" w:rsidRDefault="000E5D6E" w:rsidP="00442993">
            <w:pPr>
              <w:pStyle w:val="a4"/>
              <w:numPr>
                <w:ilvl w:val="0"/>
                <w:numId w:val="15"/>
              </w:numPr>
              <w:ind w:left="45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3DAF">
              <w:rPr>
                <w:rFonts w:ascii="Times New Roman" w:hAnsi="Times New Roman" w:cs="Times New Roman"/>
                <w:sz w:val="20"/>
                <w:szCs w:val="20"/>
              </w:rPr>
              <w:t xml:space="preserve">выполнение работ с соблюдением технологической последовательности </w:t>
            </w:r>
            <w:r w:rsidR="00304FF9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093DAF">
              <w:rPr>
                <w:rFonts w:ascii="Times New Roman" w:hAnsi="Times New Roman" w:cs="Times New Roman"/>
                <w:sz w:val="20"/>
                <w:szCs w:val="20"/>
              </w:rPr>
              <w:t xml:space="preserve">и технически обоснованного их совмещения; </w:t>
            </w:r>
          </w:p>
          <w:p w14:paraId="1BC1C509" w14:textId="77777777" w:rsidR="000E5D6E" w:rsidRPr="00093DAF" w:rsidRDefault="000E5D6E" w:rsidP="00442993">
            <w:pPr>
              <w:pStyle w:val="a4"/>
              <w:numPr>
                <w:ilvl w:val="0"/>
                <w:numId w:val="15"/>
              </w:numPr>
              <w:ind w:left="45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3DAF">
              <w:rPr>
                <w:rFonts w:ascii="Times New Roman" w:hAnsi="Times New Roman" w:cs="Times New Roman"/>
                <w:sz w:val="20"/>
                <w:szCs w:val="20"/>
              </w:rPr>
              <w:t xml:space="preserve">строгое соблюдение правил техники безопасности и пожарной безопасности; </w:t>
            </w:r>
          </w:p>
          <w:p w14:paraId="73B0BC50" w14:textId="77777777" w:rsidR="000E5D6E" w:rsidRPr="00093DAF" w:rsidRDefault="000E5D6E" w:rsidP="00442993">
            <w:pPr>
              <w:pStyle w:val="a4"/>
              <w:numPr>
                <w:ilvl w:val="0"/>
                <w:numId w:val="15"/>
              </w:numPr>
              <w:ind w:left="45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3DAF">
              <w:rPr>
                <w:rFonts w:ascii="Times New Roman" w:hAnsi="Times New Roman" w:cs="Times New Roman"/>
                <w:sz w:val="20"/>
                <w:szCs w:val="20"/>
              </w:rPr>
              <w:t>соблюдение требований по охране окружающей природной среды.</w:t>
            </w:r>
          </w:p>
          <w:p w14:paraId="5E35454B" w14:textId="6641776C" w:rsidR="000E5D6E" w:rsidRPr="00093DAF" w:rsidRDefault="000E5D6E" w:rsidP="00442993">
            <w:pPr>
              <w:pStyle w:val="a4"/>
              <w:numPr>
                <w:ilvl w:val="0"/>
                <w:numId w:val="15"/>
              </w:numPr>
              <w:ind w:left="45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3DAF">
              <w:rPr>
                <w:rFonts w:ascii="Times New Roman" w:hAnsi="Times New Roman" w:cs="Times New Roman"/>
                <w:sz w:val="20"/>
                <w:szCs w:val="20"/>
              </w:rPr>
              <w:t xml:space="preserve">все работы производить под руководством лица, ответственного </w:t>
            </w:r>
            <w:r w:rsidR="00304FF9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093DAF">
              <w:rPr>
                <w:rFonts w:ascii="Times New Roman" w:hAnsi="Times New Roman" w:cs="Times New Roman"/>
                <w:sz w:val="20"/>
                <w:szCs w:val="20"/>
              </w:rPr>
              <w:t>за безопасное производство работ.</w:t>
            </w:r>
          </w:p>
          <w:p w14:paraId="3CB02E61" w14:textId="69BB057F" w:rsidR="000E5D6E" w:rsidRPr="00093DAF" w:rsidRDefault="000E5D6E" w:rsidP="003152EE">
            <w:pPr>
              <w:pStyle w:val="a4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3DAF">
              <w:rPr>
                <w:rFonts w:ascii="Times New Roman" w:hAnsi="Times New Roman" w:cs="Times New Roman"/>
                <w:sz w:val="20"/>
                <w:szCs w:val="20"/>
              </w:rPr>
              <w:t>Обеспечить отсутствие брака в результате готовых работ</w:t>
            </w:r>
            <w:r w:rsidR="00BB78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32E03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0B7E14">
              <w:rPr>
                <w:rFonts w:ascii="Times New Roman" w:hAnsi="Times New Roman" w:cs="Times New Roman"/>
                <w:sz w:val="20"/>
                <w:szCs w:val="20"/>
              </w:rPr>
              <w:t xml:space="preserve">внутренний </w:t>
            </w:r>
            <w:r w:rsidR="00BB7873">
              <w:rPr>
                <w:rFonts w:ascii="Times New Roman" w:hAnsi="Times New Roman" w:cs="Times New Roman"/>
                <w:sz w:val="20"/>
                <w:szCs w:val="20"/>
              </w:rPr>
              <w:t>контроль производства работ на стройплощадке)</w:t>
            </w:r>
            <w:r w:rsidRPr="00093DAF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1522C9FB" w14:textId="21C60A8E" w:rsidR="00553610" w:rsidRPr="00093DAF" w:rsidRDefault="00553610" w:rsidP="003152EE">
            <w:pPr>
              <w:pStyle w:val="a4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3DAF">
              <w:rPr>
                <w:rFonts w:ascii="Times New Roman" w:hAnsi="Times New Roman" w:cs="Times New Roman"/>
                <w:sz w:val="20"/>
                <w:szCs w:val="20"/>
              </w:rPr>
              <w:t xml:space="preserve">Выполнение работ осуществляется только в полном соответствии </w:t>
            </w:r>
            <w:r w:rsidR="00304FF9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093DAF">
              <w:rPr>
                <w:rFonts w:ascii="Times New Roman" w:hAnsi="Times New Roman" w:cs="Times New Roman"/>
                <w:sz w:val="20"/>
                <w:szCs w:val="20"/>
              </w:rPr>
              <w:t>с утвержденной в установленном порядке рабочей документации, выданной «в производство работ», проектной документации и нормативными документами по строительству, действующими на территории Российской Федерации;</w:t>
            </w:r>
          </w:p>
          <w:p w14:paraId="52B7E479" w14:textId="740F7FB2" w:rsidR="00A670E8" w:rsidRPr="00093DAF" w:rsidRDefault="00A670E8" w:rsidP="003152EE">
            <w:pPr>
              <w:pStyle w:val="a4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3DAF">
              <w:rPr>
                <w:rFonts w:ascii="Times New Roman" w:hAnsi="Times New Roman" w:cs="Times New Roman"/>
                <w:sz w:val="20"/>
                <w:szCs w:val="20"/>
              </w:rPr>
              <w:t>Выполнение работ должно соответствовать требованиям:</w:t>
            </w:r>
          </w:p>
          <w:p w14:paraId="35C21ADF" w14:textId="0F5FF17F" w:rsidR="00553610" w:rsidRPr="00093DAF" w:rsidRDefault="00553610" w:rsidP="00442993">
            <w:pPr>
              <w:pStyle w:val="a4"/>
              <w:numPr>
                <w:ilvl w:val="0"/>
                <w:numId w:val="15"/>
              </w:numPr>
              <w:ind w:left="45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3DAF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Федерального закона от 22.07.2008 № 123-ФЗ «Технический регламент </w:t>
            </w:r>
            <w:r w:rsidR="000837DD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093DAF">
              <w:rPr>
                <w:rFonts w:ascii="Times New Roman" w:hAnsi="Times New Roman" w:cs="Times New Roman"/>
                <w:sz w:val="20"/>
                <w:szCs w:val="20"/>
              </w:rPr>
              <w:t>о требованиях пожарной безопасности»;</w:t>
            </w:r>
          </w:p>
          <w:p w14:paraId="728DBB0B" w14:textId="77777777" w:rsidR="00553610" w:rsidRPr="00093DAF" w:rsidRDefault="00553610" w:rsidP="00442993">
            <w:pPr>
              <w:pStyle w:val="a4"/>
              <w:numPr>
                <w:ilvl w:val="0"/>
                <w:numId w:val="15"/>
              </w:numPr>
              <w:ind w:left="45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3DAF">
              <w:rPr>
                <w:rFonts w:ascii="Times New Roman" w:hAnsi="Times New Roman" w:cs="Times New Roman"/>
                <w:sz w:val="20"/>
                <w:szCs w:val="20"/>
              </w:rPr>
              <w:t>Федерального закона от 30 декабря 2009 г. № 384-ФЗ «Технический регламент о безопасности зданий и сооружений»;</w:t>
            </w:r>
          </w:p>
          <w:p w14:paraId="424D93A0" w14:textId="77777777" w:rsidR="00553610" w:rsidRPr="00093DAF" w:rsidRDefault="00553610" w:rsidP="00442993">
            <w:pPr>
              <w:pStyle w:val="a4"/>
              <w:numPr>
                <w:ilvl w:val="0"/>
                <w:numId w:val="15"/>
              </w:numPr>
              <w:ind w:left="45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3DAF">
              <w:rPr>
                <w:rFonts w:ascii="Times New Roman" w:hAnsi="Times New Roman" w:cs="Times New Roman"/>
                <w:sz w:val="20"/>
                <w:szCs w:val="20"/>
              </w:rPr>
              <w:t>Федерального закона от 30 декабря 2009 г. № 384-ФЗ «Технический регламент о безопасности зданий и сооружений»;</w:t>
            </w:r>
          </w:p>
          <w:p w14:paraId="35253A11" w14:textId="663A5872" w:rsidR="00553610" w:rsidRPr="00093DAF" w:rsidRDefault="00553610" w:rsidP="00442993">
            <w:pPr>
              <w:pStyle w:val="a4"/>
              <w:numPr>
                <w:ilvl w:val="0"/>
                <w:numId w:val="15"/>
              </w:numPr>
              <w:ind w:left="45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3DAF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Постановления Правительства РФ от 26.12.2014 № 1521 «Об утверждении перечня национальных стандартов и сводов правил (частей таких стандартов и сводов правил), в результате применения которых </w:t>
            </w:r>
            <w:r w:rsidR="000837DD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093DAF">
              <w:rPr>
                <w:rFonts w:ascii="Times New Roman" w:hAnsi="Times New Roman" w:cs="Times New Roman"/>
                <w:sz w:val="20"/>
                <w:szCs w:val="20"/>
              </w:rPr>
              <w:t xml:space="preserve">на обязательной основе обеспечивается соблюдение требований Федерального закона «Технический регламент о безопасности зданий </w:t>
            </w:r>
            <w:r w:rsidR="000837DD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093DAF">
              <w:rPr>
                <w:rFonts w:ascii="Times New Roman" w:hAnsi="Times New Roman" w:cs="Times New Roman"/>
                <w:sz w:val="20"/>
                <w:szCs w:val="20"/>
              </w:rPr>
              <w:t>и сооружений»;</w:t>
            </w:r>
          </w:p>
          <w:p w14:paraId="58927996" w14:textId="46A2817C" w:rsidR="00093DAF" w:rsidRPr="000C7DAF" w:rsidRDefault="00B97E6D" w:rsidP="00442993">
            <w:pPr>
              <w:pStyle w:val="a4"/>
              <w:numPr>
                <w:ilvl w:val="0"/>
                <w:numId w:val="15"/>
              </w:numPr>
              <w:ind w:left="45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Устройство </w:t>
            </w:r>
            <w:r w:rsidR="00027A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отделочных работ</w:t>
            </w:r>
            <w:r w:rsidR="00093DAF" w:rsidRPr="00093D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производить в соответствии с главами </w:t>
            </w:r>
            <w:r w:rsidR="00304F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DC38B8">
              <w:rPr>
                <w:rFonts w:ascii="Times New Roman" w:hAnsi="Times New Roman" w:cs="Times New Roman"/>
                <w:sz w:val="20"/>
                <w:szCs w:val="20"/>
              </w:rPr>
              <w:t xml:space="preserve">СП </w:t>
            </w:r>
            <w:r w:rsidR="00027A5F">
              <w:rPr>
                <w:rFonts w:ascii="Times New Roman" w:hAnsi="Times New Roman" w:cs="Times New Roman"/>
                <w:sz w:val="20"/>
                <w:szCs w:val="20"/>
              </w:rPr>
              <w:t>71</w:t>
            </w:r>
            <w:r w:rsidRPr="00DC38B8">
              <w:rPr>
                <w:rFonts w:ascii="Times New Roman" w:hAnsi="Times New Roman" w:cs="Times New Roman"/>
                <w:sz w:val="20"/>
                <w:szCs w:val="20"/>
              </w:rPr>
              <w:t>.13330.201</w:t>
            </w:r>
            <w:r w:rsidR="00027A5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851B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093DAF" w:rsidRPr="00093D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  <w:r w:rsidR="00027A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Изоляционные и отделочные покрытия</w:t>
            </w:r>
            <w:r w:rsidR="00093DAF" w:rsidRPr="00093D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  <w:p w14:paraId="1E64C380" w14:textId="0DB038C8" w:rsidR="000C7DAF" w:rsidRPr="00093DAF" w:rsidRDefault="000C7DAF" w:rsidP="00442993">
            <w:pPr>
              <w:pStyle w:val="a4"/>
              <w:numPr>
                <w:ilvl w:val="0"/>
                <w:numId w:val="15"/>
              </w:numPr>
              <w:ind w:left="45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Устройство полусухих стяжек пола</w:t>
            </w:r>
            <w:r w:rsidRPr="00093D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производить в соответствии </w:t>
            </w:r>
            <w:r w:rsidR="00304F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093D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 главами </w:t>
            </w:r>
            <w:r w:rsidRPr="00DC38B8">
              <w:rPr>
                <w:rFonts w:ascii="Times New Roman" w:hAnsi="Times New Roman" w:cs="Times New Roman"/>
                <w:sz w:val="20"/>
                <w:szCs w:val="20"/>
              </w:rPr>
              <w:t>СП 29.13330.2011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93D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Полы</w:t>
            </w:r>
            <w:r w:rsidRPr="00093D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  <w:p w14:paraId="2393F3C0" w14:textId="083974D2" w:rsidR="003841E0" w:rsidRPr="00093DAF" w:rsidRDefault="003841E0" w:rsidP="00442993">
            <w:pPr>
              <w:pStyle w:val="a4"/>
              <w:numPr>
                <w:ilvl w:val="0"/>
                <w:numId w:val="15"/>
              </w:numPr>
              <w:ind w:left="45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3D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 118.13330.2012 "Общественные здания и сооружения";</w:t>
            </w:r>
          </w:p>
          <w:p w14:paraId="703168F4" w14:textId="77777777" w:rsidR="00553610" w:rsidRPr="00093DAF" w:rsidRDefault="00553610" w:rsidP="00442993">
            <w:pPr>
              <w:pStyle w:val="a4"/>
              <w:numPr>
                <w:ilvl w:val="0"/>
                <w:numId w:val="15"/>
              </w:numPr>
              <w:ind w:left="45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3DAF">
              <w:rPr>
                <w:rFonts w:ascii="Times New Roman" w:hAnsi="Times New Roman" w:cs="Times New Roman"/>
                <w:sz w:val="20"/>
                <w:szCs w:val="20"/>
              </w:rPr>
              <w:t>ГОСТ 12.1.004-91 «Система стандартов безопасности труда. Пожарная безопасность. Общие требования»;</w:t>
            </w:r>
          </w:p>
          <w:p w14:paraId="32943D1F" w14:textId="77777777" w:rsidR="00553610" w:rsidRPr="00093DAF" w:rsidRDefault="00553610" w:rsidP="00442993">
            <w:pPr>
              <w:pStyle w:val="a4"/>
              <w:numPr>
                <w:ilvl w:val="0"/>
                <w:numId w:val="15"/>
              </w:numPr>
              <w:ind w:left="45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3DAF">
              <w:rPr>
                <w:rFonts w:ascii="Times New Roman" w:hAnsi="Times New Roman" w:cs="Times New Roman"/>
                <w:sz w:val="20"/>
                <w:szCs w:val="20"/>
              </w:rPr>
              <w:t>СНиП 12-03-2001 «Безопасность труда в строительстве. Часть 1. Общие требования», одобренные Постановлением Госстроя России от 23.07.2001 № 80;</w:t>
            </w:r>
          </w:p>
          <w:p w14:paraId="7BF99810" w14:textId="77777777" w:rsidR="00553610" w:rsidRPr="00093DAF" w:rsidRDefault="00553610" w:rsidP="00442993">
            <w:pPr>
              <w:pStyle w:val="a4"/>
              <w:numPr>
                <w:ilvl w:val="0"/>
                <w:numId w:val="15"/>
              </w:numPr>
              <w:ind w:left="45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3DAF">
              <w:rPr>
                <w:rFonts w:ascii="Times New Roman" w:hAnsi="Times New Roman" w:cs="Times New Roman"/>
                <w:sz w:val="20"/>
                <w:szCs w:val="20"/>
              </w:rPr>
              <w:t>СНиП 12-04-2002 «Безопасность труда в строительстве» часть 2. Строительное производство;</w:t>
            </w:r>
          </w:p>
          <w:p w14:paraId="3C7E36B0" w14:textId="77777777" w:rsidR="00553610" w:rsidRPr="00093DAF" w:rsidRDefault="00553610" w:rsidP="00442993">
            <w:pPr>
              <w:pStyle w:val="a4"/>
              <w:numPr>
                <w:ilvl w:val="0"/>
                <w:numId w:val="15"/>
              </w:numPr>
              <w:ind w:left="45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3DAF">
              <w:rPr>
                <w:rFonts w:ascii="Times New Roman" w:hAnsi="Times New Roman" w:cs="Times New Roman"/>
                <w:sz w:val="20"/>
                <w:szCs w:val="20"/>
              </w:rPr>
              <w:t>Приказа Ростехнадзора от 12.01.2007 № 7 «Об утверждении и введении в действие Порядка ведения общего и (или) специального журнала учета выполнения работ при строительстве, реконструкции, капитальном ремонте объектов капитального строительства» (вместе с «РД-11-05-2007...»);</w:t>
            </w:r>
          </w:p>
          <w:p w14:paraId="3F94F8F6" w14:textId="1E6B7E02" w:rsidR="00553610" w:rsidRPr="00093DAF" w:rsidRDefault="005B7937" w:rsidP="00442993">
            <w:pPr>
              <w:pStyle w:val="a4"/>
              <w:numPr>
                <w:ilvl w:val="0"/>
                <w:numId w:val="15"/>
              </w:numPr>
              <w:ind w:left="45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7937">
              <w:rPr>
                <w:rFonts w:ascii="Times New Roman" w:hAnsi="Times New Roman" w:cs="Times New Roman"/>
                <w:sz w:val="20"/>
                <w:szCs w:val="20"/>
              </w:rPr>
              <w:t>Приказ № 344/</w:t>
            </w:r>
            <w:proofErr w:type="spellStart"/>
            <w:r w:rsidRPr="005B7937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spellEnd"/>
            <w:r w:rsidRPr="005B7937">
              <w:rPr>
                <w:rFonts w:ascii="Times New Roman" w:hAnsi="Times New Roman" w:cs="Times New Roman"/>
                <w:sz w:val="20"/>
                <w:szCs w:val="20"/>
              </w:rPr>
              <w:t xml:space="preserve"> от 16.05.2023 г «Требования к составу и порядку ведения исполнительной документации при строительстве, реконструкции, капитальном ремонте объектов капитального строительства и требования, предъявляемые к актам освидетельствования работ, конструкций, участков сетей инженерно-технического обеспечения»;</w:t>
            </w:r>
          </w:p>
          <w:p w14:paraId="0643FAA8" w14:textId="0F2795C7" w:rsidR="00A670E8" w:rsidRPr="00093DAF" w:rsidRDefault="00A670E8" w:rsidP="00442993">
            <w:pPr>
              <w:pStyle w:val="a4"/>
              <w:numPr>
                <w:ilvl w:val="0"/>
                <w:numId w:val="15"/>
              </w:numPr>
              <w:ind w:left="45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3DAF">
              <w:rPr>
                <w:rFonts w:ascii="Times New Roman" w:hAnsi="Times New Roman" w:cs="Times New Roman"/>
                <w:sz w:val="20"/>
                <w:szCs w:val="20"/>
              </w:rPr>
              <w:t>Приказ Министерства труда и социальной защиты Российской Федерации от 16 ноября 2020 г. n 782н «Об утверждении правил по охране труда при работе на высоте»</w:t>
            </w:r>
            <w:r w:rsidR="00311083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64884492" w14:textId="01215C69" w:rsidR="00A670E8" w:rsidRPr="00093DAF" w:rsidRDefault="00A670E8" w:rsidP="00442993">
            <w:pPr>
              <w:pStyle w:val="a4"/>
              <w:numPr>
                <w:ilvl w:val="0"/>
                <w:numId w:val="15"/>
              </w:numPr>
              <w:ind w:left="45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3DAF">
              <w:rPr>
                <w:rFonts w:ascii="Times New Roman" w:hAnsi="Times New Roman" w:cs="Times New Roman"/>
                <w:sz w:val="20"/>
                <w:szCs w:val="20"/>
              </w:rPr>
              <w:t>Приказ Министерства труда и социальной защиты Российской Федерации от 11 декабря 2020 г. n 883н «Об утверждении правил по охране труда при строительстве, реконструкции и ремонте».</w:t>
            </w:r>
          </w:p>
          <w:p w14:paraId="0944A89F" w14:textId="6BCC07CB" w:rsidR="00A670E8" w:rsidRPr="00093DAF" w:rsidRDefault="00A670E8" w:rsidP="00C32E03">
            <w:pPr>
              <w:pStyle w:val="a4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3DA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Своевременно устранять недостатки и дефекты, выявленные </w:t>
            </w:r>
            <w:r w:rsidR="00304FF9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093DAF">
              <w:rPr>
                <w:rFonts w:ascii="Times New Roman" w:hAnsi="Times New Roman" w:cs="Times New Roman"/>
                <w:sz w:val="20"/>
                <w:szCs w:val="20"/>
              </w:rPr>
              <w:t>и обнаруженные Заказчиком без увеличения стоимости в согласованный сторонами</w:t>
            </w:r>
            <w:r w:rsidR="005D06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B7E14">
              <w:rPr>
                <w:rFonts w:ascii="Times New Roman" w:hAnsi="Times New Roman" w:cs="Times New Roman"/>
                <w:sz w:val="20"/>
                <w:szCs w:val="20"/>
              </w:rPr>
              <w:t xml:space="preserve">установленный </w:t>
            </w:r>
            <w:r w:rsidR="000B7E14" w:rsidRPr="00093DAF">
              <w:rPr>
                <w:rFonts w:ascii="Times New Roman" w:hAnsi="Times New Roman" w:cs="Times New Roman"/>
                <w:sz w:val="20"/>
                <w:szCs w:val="20"/>
              </w:rPr>
              <w:t>срок</w:t>
            </w:r>
            <w:r w:rsidRPr="00093DAF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42800EDC" w14:textId="5D93827D" w:rsidR="005B7937" w:rsidRDefault="00A670E8" w:rsidP="003152EE">
            <w:pPr>
              <w:pStyle w:val="a4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3DAF">
              <w:rPr>
                <w:rFonts w:ascii="Times New Roman" w:hAnsi="Times New Roman" w:cs="Times New Roman"/>
                <w:sz w:val="20"/>
                <w:szCs w:val="20"/>
              </w:rPr>
              <w:t xml:space="preserve">Подрядчик должен своевременно уведомлять Заказчика или его представителя о сдаче работ, скрываемых последующими работами (т.е. работы, приемка и оценка качества которых невозможна иначе как сразу после их выполнения, до момента начала выполнения последующих работ). Если скрытые работы выполнены без приемки Заказчиком, Подрядчик </w:t>
            </w:r>
            <w:r w:rsidR="000837DD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093DAF">
              <w:rPr>
                <w:rFonts w:ascii="Times New Roman" w:hAnsi="Times New Roman" w:cs="Times New Roman"/>
                <w:sz w:val="20"/>
                <w:szCs w:val="20"/>
              </w:rPr>
              <w:t>за свой счет вскрывает, предъявляет Заказчику любую, указанную Заказчиком часть либо весь объем скрытых работ. Последующее восстановление вскрытых объемов работ производится за счет Подрядчика</w:t>
            </w:r>
            <w:r w:rsidR="005B7937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2A059708" w14:textId="45C6F014" w:rsidR="00A670E8" w:rsidRDefault="00A670E8" w:rsidP="003152EE">
            <w:pPr>
              <w:pStyle w:val="a4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3D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B7937" w:rsidRPr="005B7937">
              <w:rPr>
                <w:rFonts w:ascii="Times New Roman" w:hAnsi="Times New Roman" w:cs="Times New Roman"/>
                <w:sz w:val="20"/>
                <w:szCs w:val="20"/>
              </w:rPr>
              <w:t xml:space="preserve">Приемка Заказчиком скрытых работ оформляется сторонами Актом </w:t>
            </w:r>
            <w:r w:rsidR="005B7937" w:rsidRPr="005B7937">
              <w:rPr>
                <w:rFonts w:ascii="Times New Roman" w:hAnsi="Times New Roman" w:cs="Times New Roman"/>
                <w:sz w:val="20"/>
                <w:szCs w:val="20"/>
              </w:rPr>
              <w:br/>
              <w:t>на скрытые работы по форме Приказа № 344/</w:t>
            </w:r>
            <w:proofErr w:type="spellStart"/>
            <w:r w:rsidR="005B7937" w:rsidRPr="005B7937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spellEnd"/>
            <w:r w:rsidR="005B7937" w:rsidRPr="005B7937">
              <w:rPr>
                <w:rFonts w:ascii="Times New Roman" w:hAnsi="Times New Roman" w:cs="Times New Roman"/>
                <w:sz w:val="20"/>
                <w:szCs w:val="20"/>
              </w:rPr>
              <w:t xml:space="preserve"> от 16.05.2023 г.</w:t>
            </w:r>
          </w:p>
          <w:p w14:paraId="4B101166" w14:textId="77777777" w:rsidR="00A670E8" w:rsidRPr="00093DAF" w:rsidRDefault="00A670E8" w:rsidP="003152EE">
            <w:pPr>
              <w:pStyle w:val="a4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3DAF">
              <w:rPr>
                <w:rFonts w:ascii="Times New Roman" w:hAnsi="Times New Roman" w:cs="Times New Roman"/>
                <w:sz w:val="20"/>
                <w:szCs w:val="20"/>
              </w:rPr>
              <w:t xml:space="preserve">Производство работ должно учитывать: </w:t>
            </w:r>
          </w:p>
          <w:p w14:paraId="427844E1" w14:textId="77777777" w:rsidR="00A670E8" w:rsidRPr="00093DAF" w:rsidRDefault="00A670E8" w:rsidP="00442993">
            <w:pPr>
              <w:pStyle w:val="a4"/>
              <w:numPr>
                <w:ilvl w:val="0"/>
                <w:numId w:val="15"/>
              </w:numPr>
              <w:ind w:left="45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3DAF">
              <w:rPr>
                <w:rFonts w:ascii="Times New Roman" w:hAnsi="Times New Roman" w:cs="Times New Roman"/>
                <w:sz w:val="20"/>
                <w:szCs w:val="20"/>
              </w:rPr>
              <w:t>Стеснённость работ (монтаж с колёс);</w:t>
            </w:r>
          </w:p>
          <w:p w14:paraId="1AF748E0" w14:textId="76C2A33A" w:rsidR="00A670E8" w:rsidRPr="00093DAF" w:rsidRDefault="005B7937" w:rsidP="00442993">
            <w:pPr>
              <w:pStyle w:val="a4"/>
              <w:numPr>
                <w:ilvl w:val="0"/>
                <w:numId w:val="15"/>
              </w:numPr>
              <w:ind w:left="45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7937">
              <w:rPr>
                <w:rFonts w:ascii="Times New Roman" w:hAnsi="Times New Roman" w:cs="Times New Roman"/>
                <w:sz w:val="20"/>
                <w:szCs w:val="20"/>
              </w:rPr>
              <w:t>Шумность работ (курорт)</w:t>
            </w:r>
            <w:r w:rsidR="00A670E8" w:rsidRPr="00093DAF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1BB38AC0" w14:textId="77777777" w:rsidR="00A670E8" w:rsidRPr="00093DAF" w:rsidRDefault="00A670E8" w:rsidP="00442993">
            <w:pPr>
              <w:pStyle w:val="a4"/>
              <w:numPr>
                <w:ilvl w:val="0"/>
                <w:numId w:val="15"/>
              </w:numPr>
              <w:ind w:left="45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3DAF">
              <w:rPr>
                <w:rFonts w:ascii="Times New Roman" w:hAnsi="Times New Roman" w:cs="Times New Roman"/>
                <w:sz w:val="20"/>
                <w:szCs w:val="20"/>
              </w:rPr>
              <w:t>Совмещенное производство работ.</w:t>
            </w:r>
          </w:p>
          <w:p w14:paraId="51DEA544" w14:textId="23FCEDAB" w:rsidR="00A670E8" w:rsidRPr="00093DAF" w:rsidRDefault="00A670E8" w:rsidP="003152EE">
            <w:pPr>
              <w:pStyle w:val="a4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3DAF">
              <w:rPr>
                <w:rFonts w:ascii="Times New Roman" w:hAnsi="Times New Roman" w:cs="Times New Roman"/>
                <w:sz w:val="20"/>
                <w:szCs w:val="20"/>
              </w:rPr>
              <w:t>Входной контроль строительных материалов</w:t>
            </w:r>
            <w:r w:rsidR="005B7937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65770069" w14:textId="417AF203" w:rsidR="00A670E8" w:rsidRPr="00093DAF" w:rsidRDefault="00A670E8" w:rsidP="00442993">
            <w:pPr>
              <w:pStyle w:val="a4"/>
              <w:numPr>
                <w:ilvl w:val="0"/>
                <w:numId w:val="15"/>
              </w:numPr>
              <w:ind w:left="45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3DAF">
              <w:rPr>
                <w:rFonts w:ascii="Times New Roman" w:hAnsi="Times New Roman" w:cs="Times New Roman"/>
                <w:sz w:val="20"/>
                <w:szCs w:val="20"/>
              </w:rPr>
              <w:t xml:space="preserve">При поставке строительных материалов обеспечить наличие документов </w:t>
            </w:r>
            <w:r w:rsidR="000837DD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093DAF">
              <w:rPr>
                <w:rFonts w:ascii="Times New Roman" w:hAnsi="Times New Roman" w:cs="Times New Roman"/>
                <w:sz w:val="20"/>
                <w:szCs w:val="20"/>
              </w:rPr>
              <w:t>о качестве, сертификатов соответствия с каждой партией.</w:t>
            </w:r>
          </w:p>
          <w:p w14:paraId="2157ACC4" w14:textId="6FC3B243" w:rsidR="00A670E8" w:rsidRPr="00093DAF" w:rsidRDefault="00A670E8" w:rsidP="00442993">
            <w:pPr>
              <w:pStyle w:val="a4"/>
              <w:numPr>
                <w:ilvl w:val="0"/>
                <w:numId w:val="15"/>
              </w:numPr>
              <w:ind w:left="45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3DAF">
              <w:rPr>
                <w:rFonts w:ascii="Times New Roman" w:hAnsi="Times New Roman" w:cs="Times New Roman"/>
                <w:sz w:val="20"/>
                <w:szCs w:val="20"/>
              </w:rPr>
              <w:t xml:space="preserve">При возникновении вопросов, связанных с качеством поставляемой продукции обеспечить прибытие своего сотрудника (по запросу) </w:t>
            </w:r>
            <w:r w:rsidR="000837DD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093DAF">
              <w:rPr>
                <w:rFonts w:ascii="Times New Roman" w:hAnsi="Times New Roman" w:cs="Times New Roman"/>
                <w:sz w:val="20"/>
                <w:szCs w:val="20"/>
              </w:rPr>
              <w:t>по контролю качества для участия в контрольной комиссии и подписания актов взятия образцов для лабораторного контроля;</w:t>
            </w:r>
          </w:p>
          <w:p w14:paraId="3B8B8EE7" w14:textId="77777777" w:rsidR="00A670E8" w:rsidRPr="00093DAF" w:rsidRDefault="00A670E8" w:rsidP="003152EE">
            <w:pPr>
              <w:pStyle w:val="a4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3DAF">
              <w:rPr>
                <w:rFonts w:ascii="Times New Roman" w:hAnsi="Times New Roman" w:cs="Times New Roman"/>
                <w:sz w:val="20"/>
                <w:szCs w:val="20"/>
              </w:rPr>
              <w:t>Доставка:</w:t>
            </w:r>
          </w:p>
          <w:p w14:paraId="73F61A7E" w14:textId="46CECB41" w:rsidR="00A670E8" w:rsidRPr="00C23E56" w:rsidRDefault="00A670E8" w:rsidP="00F35C3C">
            <w:pPr>
              <w:ind w:left="315"/>
              <w:jc w:val="both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 w:rsidRPr="00093DAF">
              <w:rPr>
                <w:rFonts w:ascii="Times New Roman" w:hAnsi="Times New Roman" w:cs="Times New Roman"/>
                <w:sz w:val="20"/>
                <w:szCs w:val="20"/>
              </w:rPr>
              <w:t>Доставка строительных материалов осуществляется транспортом поставщика материалов по адресу объекта: «</w:t>
            </w:r>
            <w:r w:rsidR="00B63D3A" w:rsidRPr="00C23E56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Здание велнес-центра «Аквамарин» по адресу: Пермский край, Суксунский район,</w:t>
            </w:r>
            <w:r w:rsidR="00B63D3A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 xml:space="preserve"> </w:t>
            </w:r>
            <w:r w:rsidR="00B63D3A" w:rsidRPr="00C23E56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с. Ключи, ул</w:t>
            </w:r>
            <w:r w:rsidR="00442993" w:rsidRPr="00C23E56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.</w:t>
            </w:r>
            <w:r w:rsidR="00442993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 </w:t>
            </w:r>
            <w:r w:rsidR="00B63D3A" w:rsidRPr="00C23E56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Курортная, 23</w:t>
            </w:r>
            <w:r w:rsidRPr="00C23E5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5B7937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4363472A" w14:textId="77777777" w:rsidR="00A670E8" w:rsidRPr="00093DAF" w:rsidRDefault="00A670E8" w:rsidP="003152EE">
            <w:pPr>
              <w:pStyle w:val="a4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3DAF">
              <w:rPr>
                <w:rFonts w:ascii="Times New Roman" w:hAnsi="Times New Roman" w:cs="Times New Roman"/>
                <w:sz w:val="20"/>
                <w:szCs w:val="20"/>
              </w:rPr>
              <w:t>График производства работ:</w:t>
            </w:r>
          </w:p>
          <w:p w14:paraId="52ADE59B" w14:textId="39705CFD" w:rsidR="00A670E8" w:rsidRPr="00093DAF" w:rsidRDefault="00A670E8" w:rsidP="005B7937">
            <w:pPr>
              <w:pStyle w:val="a4"/>
              <w:ind w:left="31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3DAF">
              <w:rPr>
                <w:rFonts w:ascii="Times New Roman" w:hAnsi="Times New Roman" w:cs="Times New Roman"/>
                <w:sz w:val="20"/>
                <w:szCs w:val="20"/>
              </w:rPr>
              <w:t xml:space="preserve">График производства работ создается с привязкой к календарному плану </w:t>
            </w:r>
            <w:r w:rsidR="00304FF9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093DAF">
              <w:rPr>
                <w:rFonts w:ascii="Times New Roman" w:hAnsi="Times New Roman" w:cs="Times New Roman"/>
                <w:sz w:val="20"/>
                <w:szCs w:val="20"/>
              </w:rPr>
              <w:t xml:space="preserve">и оформляется в формате Excel. Является неотъемлемой частью договора </w:t>
            </w:r>
            <w:r w:rsidR="00304FF9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093DAF">
              <w:rPr>
                <w:rFonts w:ascii="Times New Roman" w:hAnsi="Times New Roman" w:cs="Times New Roman"/>
                <w:sz w:val="20"/>
                <w:szCs w:val="20"/>
              </w:rPr>
              <w:t xml:space="preserve">и его приложением. </w:t>
            </w:r>
          </w:p>
          <w:p w14:paraId="744E52DB" w14:textId="4452EB0B" w:rsidR="00A670E8" w:rsidRPr="00093DAF" w:rsidRDefault="00A670E8" w:rsidP="003152EE">
            <w:pPr>
              <w:pStyle w:val="a4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3DAF">
              <w:rPr>
                <w:rFonts w:ascii="Times New Roman" w:hAnsi="Times New Roman" w:cs="Times New Roman"/>
                <w:sz w:val="20"/>
                <w:szCs w:val="20"/>
              </w:rPr>
              <w:t>График производства работ согласовать с представителем генподрядной организации ООО «</w:t>
            </w:r>
            <w:r w:rsidR="00B63D3A">
              <w:rPr>
                <w:rFonts w:ascii="Times New Roman" w:hAnsi="Times New Roman" w:cs="Times New Roman"/>
                <w:sz w:val="20"/>
                <w:szCs w:val="20"/>
              </w:rPr>
              <w:t>СК «Кронос</w:t>
            </w:r>
            <w:r w:rsidRPr="00093DAF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5B7937">
              <w:rPr>
                <w:rFonts w:ascii="Times New Roman" w:hAnsi="Times New Roman" w:cs="Times New Roman"/>
                <w:sz w:val="20"/>
                <w:szCs w:val="20"/>
              </w:rPr>
              <w:t xml:space="preserve"> и техническим заказчиком ООО «КомСтрин-Пермь»</w:t>
            </w:r>
            <w:r w:rsidRPr="00093DA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4C44A1D4" w14:textId="77777777" w:rsidR="00067314" w:rsidRPr="00093DAF" w:rsidRDefault="00067314" w:rsidP="00B035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DF112BD" w14:textId="6A21141B" w:rsidR="00D31152" w:rsidRPr="00093DAF" w:rsidRDefault="00A670E8" w:rsidP="00A670E8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3DAF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СТОИМОСТЬ РАБОТ:</w:t>
            </w:r>
            <w:r w:rsidRPr="00093D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14:paraId="10B02C20" w14:textId="06A5393D" w:rsidR="00553610" w:rsidRDefault="00DA7AA1" w:rsidP="003152EE">
            <w:pPr>
              <w:pStyle w:val="a4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3DAF">
              <w:rPr>
                <w:rFonts w:ascii="Times New Roman" w:hAnsi="Times New Roman" w:cs="Times New Roman"/>
                <w:sz w:val="20"/>
                <w:szCs w:val="20"/>
              </w:rPr>
              <w:t xml:space="preserve">В стоимость работ должно быть включено: </w:t>
            </w:r>
            <w:r w:rsidR="00304FF9">
              <w:rPr>
                <w:rFonts w:ascii="Times New Roman" w:hAnsi="Times New Roman" w:cs="Times New Roman"/>
                <w:sz w:val="20"/>
                <w:szCs w:val="20"/>
              </w:rPr>
              <w:t>Фонд оплаты труда (</w:t>
            </w:r>
            <w:r w:rsidR="00553610" w:rsidRPr="00093DAF">
              <w:rPr>
                <w:rFonts w:ascii="Times New Roman" w:hAnsi="Times New Roman" w:cs="Times New Roman"/>
                <w:sz w:val="20"/>
                <w:szCs w:val="20"/>
              </w:rPr>
              <w:t>ФОТ</w:t>
            </w:r>
            <w:r w:rsidR="00304FF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553610" w:rsidRPr="00093DAF">
              <w:rPr>
                <w:rFonts w:ascii="Times New Roman" w:hAnsi="Times New Roman" w:cs="Times New Roman"/>
                <w:sz w:val="20"/>
                <w:szCs w:val="20"/>
              </w:rPr>
              <w:t xml:space="preserve">, накладные расходы (НР), строительную прибыль (СП), эксплуатацию машин и механизмов (ЭММ), зимнее удорожание, работу в ночное время, содержание временных зданий и сооружений, применение инвентарных </w:t>
            </w:r>
            <w:r w:rsidR="00304FF9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553610" w:rsidRPr="00093DAF">
              <w:rPr>
                <w:rFonts w:ascii="Times New Roman" w:hAnsi="Times New Roman" w:cs="Times New Roman"/>
                <w:sz w:val="20"/>
                <w:szCs w:val="20"/>
              </w:rPr>
              <w:t xml:space="preserve">и индивидуальных подмостей, включая их испытания и сертификацию, расходы по геодезическим работам осуществляемым при производстве СМР, , </w:t>
            </w:r>
            <w:r w:rsidR="00553610" w:rsidRPr="002504D8">
              <w:rPr>
                <w:rFonts w:ascii="Times New Roman" w:hAnsi="Times New Roman" w:cs="Times New Roman"/>
                <w:sz w:val="20"/>
                <w:szCs w:val="20"/>
              </w:rPr>
              <w:t xml:space="preserve">оплату предоставленной Генеральным подрядчиком электроэнергии и воды, налоги и сборы действующие в Российской Федерации на момент подписания Договора. </w:t>
            </w:r>
            <w:r w:rsidR="00304FF9" w:rsidRPr="002504D8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553610" w:rsidRPr="002504D8">
              <w:rPr>
                <w:rFonts w:ascii="Times New Roman" w:hAnsi="Times New Roman" w:cs="Times New Roman"/>
                <w:sz w:val="20"/>
                <w:szCs w:val="20"/>
              </w:rPr>
              <w:t>Все расценки включают НДС 20%.</w:t>
            </w:r>
          </w:p>
          <w:p w14:paraId="28153D56" w14:textId="06584898" w:rsidR="00B63D3A" w:rsidRPr="00C23E56" w:rsidRDefault="00B63D3A" w:rsidP="003152EE">
            <w:pPr>
              <w:pStyle w:val="a4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630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Проживание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≈</w:t>
            </w:r>
            <w:r w:rsidR="0044299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7630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50-100 </w:t>
            </w:r>
            <w:proofErr w:type="spellStart"/>
            <w:r w:rsidRPr="007630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т.р</w:t>
            </w:r>
            <w:proofErr w:type="spellEnd"/>
            <w:r w:rsidRPr="007630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 на 4</w:t>
            </w:r>
            <w:r w:rsidR="0044299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7630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-10 чел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овек в месяц</w:t>
            </w:r>
            <w:r w:rsidRPr="007630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 питание сотрудников (стоимость талонов питания в Курорте Ключи: завтрак, обед, ужин 600</w:t>
            </w:r>
            <w:r w:rsidR="0044299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  <w:r w:rsidRPr="007630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</w:t>
            </w:r>
            <w:r w:rsidR="0044299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ублей </w:t>
            </w:r>
            <w:r w:rsidRPr="007630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чел</w:t>
            </w:r>
            <w:r w:rsidR="0044299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/сутки</w:t>
            </w:r>
            <w:r w:rsidRPr="007630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.)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  <w:p w14:paraId="108ABF80" w14:textId="7D36E139" w:rsidR="005E6214" w:rsidRDefault="00D31152" w:rsidP="003152EE">
            <w:pPr>
              <w:pStyle w:val="a4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3DAF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5E6214" w:rsidRPr="00093DAF">
              <w:rPr>
                <w:rFonts w:ascii="Times New Roman" w:hAnsi="Times New Roman" w:cs="Times New Roman"/>
                <w:sz w:val="20"/>
                <w:szCs w:val="20"/>
              </w:rPr>
              <w:t>емонтажно-монтажные работы в объеме до 10</w:t>
            </w:r>
            <w:r w:rsidR="00B63D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E6214" w:rsidRPr="00093DAF">
              <w:rPr>
                <w:rFonts w:ascii="Times New Roman" w:hAnsi="Times New Roman" w:cs="Times New Roman"/>
                <w:sz w:val="20"/>
                <w:szCs w:val="20"/>
              </w:rPr>
              <w:t>% от проектных при незначительных корректировках проектных решений или невозможности монтажа оборудования из-за размещения смежных инженерных коммуникаций и строительных конструкций.</w:t>
            </w:r>
          </w:p>
          <w:p w14:paraId="4C1A7C5C" w14:textId="2F21BE8C" w:rsidR="00D52408" w:rsidRPr="00093DAF" w:rsidRDefault="00D52408" w:rsidP="003152EE">
            <w:pPr>
              <w:pStyle w:val="a4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2408">
              <w:rPr>
                <w:rFonts w:ascii="Times New Roman" w:hAnsi="Times New Roman" w:cs="Times New Roman"/>
                <w:sz w:val="20"/>
                <w:szCs w:val="20"/>
              </w:rPr>
              <w:t>Передача выполненных работ, материалов, оборудования под сохранность охране является обязанностью Генподрядчика.</w:t>
            </w:r>
          </w:p>
          <w:p w14:paraId="1B30DE4D" w14:textId="401E92FE" w:rsidR="005B7937" w:rsidRPr="00093DAF" w:rsidRDefault="005B7937" w:rsidP="003152EE">
            <w:pPr>
              <w:pStyle w:val="a4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7937">
              <w:rPr>
                <w:rFonts w:ascii="Times New Roman" w:hAnsi="Times New Roman" w:cs="Times New Roman"/>
                <w:sz w:val="20"/>
                <w:szCs w:val="20"/>
              </w:rPr>
              <w:t xml:space="preserve">Доставка до объекта материалов и оборудования, подъем материалов </w:t>
            </w:r>
            <w:r w:rsidRPr="005B7937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 оборудования к месту монтажа входит в стоимость монтажных работ. Затраты за услуги подъемных сооружений, необходимых для выполнения работ по договору несет Заказчик. </w:t>
            </w:r>
            <w:r w:rsidR="00304FF9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5B7937">
              <w:rPr>
                <w:rFonts w:ascii="Times New Roman" w:hAnsi="Times New Roman" w:cs="Times New Roman"/>
                <w:sz w:val="20"/>
                <w:szCs w:val="20"/>
              </w:rPr>
              <w:t>В стоимости материалов учесть стоимость основных материалов и прочих дополнительных</w:t>
            </w:r>
            <w:r w:rsidR="00D5240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5B7937">
              <w:rPr>
                <w:rFonts w:ascii="Times New Roman" w:hAnsi="Times New Roman" w:cs="Times New Roman"/>
                <w:sz w:val="20"/>
                <w:szCs w:val="20"/>
              </w:rPr>
              <w:t>а также стоимость крепёжных элементов, необходимых</w:t>
            </w:r>
            <w:r w:rsidR="004429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B7937">
              <w:rPr>
                <w:rFonts w:ascii="Times New Roman" w:hAnsi="Times New Roman" w:cs="Times New Roman"/>
                <w:sz w:val="20"/>
                <w:szCs w:val="20"/>
              </w:rPr>
              <w:t>для выполнения данных работ, не перечисленных в документе,</w:t>
            </w:r>
            <w:r w:rsidR="004429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504D8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5B7937">
              <w:rPr>
                <w:rFonts w:ascii="Times New Roman" w:hAnsi="Times New Roman" w:cs="Times New Roman"/>
                <w:sz w:val="20"/>
                <w:szCs w:val="20"/>
              </w:rPr>
              <w:t xml:space="preserve">но необходимых для производства работ согласно Проекта и Технического </w:t>
            </w:r>
            <w:r w:rsidRPr="005B793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Задания. Все материалы и оборудование должны соответствовать ГОСТу </w:t>
            </w:r>
            <w:r w:rsidR="002504D8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5B7937">
              <w:rPr>
                <w:rFonts w:ascii="Times New Roman" w:hAnsi="Times New Roman" w:cs="Times New Roman"/>
                <w:sz w:val="20"/>
                <w:szCs w:val="20"/>
              </w:rPr>
              <w:t>и иметь подтверждающие документы</w:t>
            </w:r>
          </w:p>
          <w:p w14:paraId="712FD38D" w14:textId="3DAB0B74" w:rsidR="00D31152" w:rsidRPr="00093DAF" w:rsidRDefault="00D31152" w:rsidP="003152EE">
            <w:pPr>
              <w:pStyle w:val="a4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3DAF">
              <w:rPr>
                <w:rFonts w:ascii="Times New Roman" w:hAnsi="Times New Roman" w:cs="Times New Roman"/>
                <w:sz w:val="20"/>
                <w:szCs w:val="20"/>
              </w:rPr>
              <w:t xml:space="preserve">Подрядчик обязан учесть и включить в свои затраты расходы, связанные </w:t>
            </w:r>
            <w:r w:rsidR="002504D8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093DAF">
              <w:rPr>
                <w:rFonts w:ascii="Times New Roman" w:hAnsi="Times New Roman" w:cs="Times New Roman"/>
                <w:sz w:val="20"/>
                <w:szCs w:val="20"/>
              </w:rPr>
              <w:t>с производством работ:</w:t>
            </w:r>
          </w:p>
          <w:p w14:paraId="2455A832" w14:textId="419C6BF0" w:rsidR="00944E4E" w:rsidRPr="00093DAF" w:rsidRDefault="00944E4E" w:rsidP="00442993">
            <w:pPr>
              <w:pStyle w:val="a4"/>
              <w:numPr>
                <w:ilvl w:val="0"/>
                <w:numId w:val="15"/>
              </w:numPr>
              <w:ind w:left="45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3DAF">
              <w:rPr>
                <w:rFonts w:ascii="Times New Roman" w:hAnsi="Times New Roman" w:cs="Times New Roman"/>
                <w:sz w:val="20"/>
                <w:szCs w:val="20"/>
              </w:rPr>
              <w:t xml:space="preserve">работу аттестованных стропальщиков при погрузо-разгрузочных работах </w:t>
            </w:r>
            <w:r w:rsidR="002504D8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093DAF">
              <w:rPr>
                <w:rFonts w:ascii="Times New Roman" w:hAnsi="Times New Roman" w:cs="Times New Roman"/>
                <w:sz w:val="20"/>
                <w:szCs w:val="20"/>
              </w:rPr>
              <w:t xml:space="preserve">с использованием подъёмных механизмов; </w:t>
            </w:r>
          </w:p>
          <w:p w14:paraId="6849F4D0" w14:textId="77777777" w:rsidR="00067314" w:rsidRPr="00093DAF" w:rsidRDefault="00067314" w:rsidP="00442993">
            <w:pPr>
              <w:pStyle w:val="a4"/>
              <w:numPr>
                <w:ilvl w:val="0"/>
                <w:numId w:val="15"/>
              </w:numPr>
              <w:ind w:left="45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3DAF">
              <w:rPr>
                <w:rFonts w:ascii="Times New Roman" w:hAnsi="Times New Roman" w:cs="Times New Roman"/>
                <w:sz w:val="20"/>
                <w:szCs w:val="20"/>
              </w:rPr>
              <w:t>за предоставление услуг связи (абонентская плата и междугородние переговоры, интернет-трафик);</w:t>
            </w:r>
          </w:p>
          <w:p w14:paraId="7841AC05" w14:textId="19F951B5" w:rsidR="00067314" w:rsidRPr="00093DAF" w:rsidRDefault="00D52408" w:rsidP="00442993">
            <w:pPr>
              <w:pStyle w:val="a4"/>
              <w:numPr>
                <w:ilvl w:val="0"/>
                <w:numId w:val="15"/>
              </w:numPr>
              <w:ind w:left="45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2408">
              <w:rPr>
                <w:rFonts w:ascii="Times New Roman" w:hAnsi="Times New Roman" w:cs="Times New Roman"/>
                <w:sz w:val="20"/>
                <w:szCs w:val="20"/>
              </w:rPr>
              <w:t>затраты по разводке сетей электроснабжения к рабочим местам. Точку подключения к электроэнергии предоставляет Заказчик/Генподрядчик;</w:t>
            </w:r>
          </w:p>
          <w:p w14:paraId="0A714191" w14:textId="22B86839" w:rsidR="00067314" w:rsidRPr="00093DAF" w:rsidRDefault="00D52408" w:rsidP="00442993">
            <w:pPr>
              <w:pStyle w:val="a4"/>
              <w:numPr>
                <w:ilvl w:val="0"/>
                <w:numId w:val="15"/>
              </w:numPr>
              <w:ind w:left="45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2408">
              <w:rPr>
                <w:rFonts w:ascii="Times New Roman" w:hAnsi="Times New Roman" w:cs="Times New Roman"/>
                <w:sz w:val="20"/>
                <w:szCs w:val="20"/>
              </w:rPr>
              <w:t>затраты по вывозу и утилизации мусора, возникающего при выполнении работ, несет Генподрядчик/Заказчик (по фактическим затратам);</w:t>
            </w:r>
          </w:p>
          <w:p w14:paraId="35ED13FE" w14:textId="77777777" w:rsidR="00067314" w:rsidRPr="002504D8" w:rsidRDefault="00067314" w:rsidP="00442993">
            <w:pPr>
              <w:pStyle w:val="a4"/>
              <w:numPr>
                <w:ilvl w:val="0"/>
                <w:numId w:val="15"/>
              </w:numPr>
              <w:ind w:left="45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04D8">
              <w:rPr>
                <w:rFonts w:ascii="Times New Roman" w:hAnsi="Times New Roman" w:cs="Times New Roman"/>
                <w:sz w:val="20"/>
                <w:szCs w:val="20"/>
              </w:rPr>
              <w:t>затраты на содержание, эксплуатацию подъемных сооружений, необходимых для выполнения работ по договору;</w:t>
            </w:r>
          </w:p>
          <w:p w14:paraId="6324D994" w14:textId="77777777" w:rsidR="00067314" w:rsidRDefault="00067314" w:rsidP="00442993">
            <w:pPr>
              <w:pStyle w:val="a4"/>
              <w:numPr>
                <w:ilvl w:val="0"/>
                <w:numId w:val="15"/>
              </w:numPr>
              <w:ind w:left="45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3DAF">
              <w:rPr>
                <w:rFonts w:ascii="Times New Roman" w:hAnsi="Times New Roman" w:cs="Times New Roman"/>
                <w:sz w:val="20"/>
                <w:szCs w:val="20"/>
              </w:rPr>
              <w:t>затраты на вертикальную транспортировку строительного мусора;</w:t>
            </w:r>
          </w:p>
          <w:p w14:paraId="34496F5C" w14:textId="6AF6AADF" w:rsidR="00D52408" w:rsidRDefault="00D52408" w:rsidP="00442993">
            <w:pPr>
              <w:pStyle w:val="a4"/>
              <w:numPr>
                <w:ilvl w:val="0"/>
                <w:numId w:val="15"/>
              </w:numPr>
              <w:ind w:left="45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2408">
              <w:rPr>
                <w:rFonts w:ascii="Times New Roman" w:hAnsi="Times New Roman" w:cs="Times New Roman"/>
                <w:sz w:val="20"/>
                <w:szCs w:val="20"/>
              </w:rPr>
              <w:t>затраты на клининговые услуги;</w:t>
            </w:r>
          </w:p>
          <w:p w14:paraId="753957A5" w14:textId="7B077181" w:rsidR="00D52408" w:rsidRDefault="00D52408" w:rsidP="00442993">
            <w:pPr>
              <w:pStyle w:val="a4"/>
              <w:numPr>
                <w:ilvl w:val="0"/>
                <w:numId w:val="15"/>
              </w:numPr>
              <w:ind w:left="45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2408">
              <w:rPr>
                <w:rFonts w:ascii="Times New Roman" w:hAnsi="Times New Roman" w:cs="Times New Roman"/>
                <w:sz w:val="20"/>
                <w:szCs w:val="20"/>
              </w:rPr>
              <w:t xml:space="preserve">геодезические работы, необходимые для выполнения данного вида работ </w:t>
            </w:r>
            <w:r w:rsidR="002504D8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D52408">
              <w:rPr>
                <w:rFonts w:ascii="Times New Roman" w:hAnsi="Times New Roman" w:cs="Times New Roman"/>
                <w:sz w:val="20"/>
                <w:szCs w:val="20"/>
              </w:rPr>
              <w:t>и составления исполнительной документации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4E234A2E" w14:textId="40AE84E7" w:rsidR="00D52408" w:rsidRPr="00093DAF" w:rsidRDefault="00D52408" w:rsidP="00442993">
            <w:pPr>
              <w:pStyle w:val="a4"/>
              <w:numPr>
                <w:ilvl w:val="0"/>
                <w:numId w:val="15"/>
              </w:numPr>
              <w:ind w:left="45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2408">
              <w:rPr>
                <w:rFonts w:ascii="Times New Roman" w:hAnsi="Times New Roman" w:cs="Times New Roman"/>
                <w:sz w:val="20"/>
                <w:szCs w:val="20"/>
              </w:rPr>
              <w:t>стоимость проведения необходимых испытаний замеров и составления отчетной и исполнительной документации;</w:t>
            </w:r>
          </w:p>
          <w:p w14:paraId="1ED6E34A" w14:textId="77777777" w:rsidR="00067314" w:rsidRPr="00093DAF" w:rsidRDefault="00067314" w:rsidP="00442993">
            <w:pPr>
              <w:pStyle w:val="a4"/>
              <w:numPr>
                <w:ilvl w:val="0"/>
                <w:numId w:val="15"/>
              </w:numPr>
              <w:ind w:left="45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3DAF">
              <w:rPr>
                <w:rFonts w:ascii="Times New Roman" w:hAnsi="Times New Roman" w:cs="Times New Roman"/>
                <w:sz w:val="20"/>
                <w:szCs w:val="20"/>
              </w:rPr>
              <w:t>стоимость работ по исправлению нормативных замечаний надзорных органов;</w:t>
            </w:r>
          </w:p>
          <w:p w14:paraId="34DA6015" w14:textId="77777777" w:rsidR="00067314" w:rsidRPr="00093DAF" w:rsidRDefault="00067314" w:rsidP="00442993">
            <w:pPr>
              <w:pStyle w:val="a4"/>
              <w:numPr>
                <w:ilvl w:val="0"/>
                <w:numId w:val="15"/>
              </w:numPr>
              <w:ind w:left="45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3DAF">
              <w:rPr>
                <w:rFonts w:ascii="Times New Roman" w:hAnsi="Times New Roman" w:cs="Times New Roman"/>
                <w:sz w:val="20"/>
                <w:szCs w:val="20"/>
              </w:rPr>
              <w:t xml:space="preserve">прочие затраты, указанные в примечаниях к ценовому документу. </w:t>
            </w:r>
          </w:p>
          <w:p w14:paraId="3DE397FF" w14:textId="6F65F9E9" w:rsidR="00D31152" w:rsidRDefault="00D31152" w:rsidP="003152EE">
            <w:pPr>
              <w:pStyle w:val="a4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3DAF">
              <w:rPr>
                <w:rFonts w:ascii="Times New Roman" w:hAnsi="Times New Roman" w:cs="Times New Roman"/>
                <w:sz w:val="20"/>
                <w:szCs w:val="20"/>
              </w:rPr>
              <w:t>Подрядчик обязан обеспечить размещение свои сотрудников</w:t>
            </w:r>
            <w:r w:rsidR="004429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93DAF">
              <w:rPr>
                <w:rFonts w:ascii="Times New Roman" w:hAnsi="Times New Roman" w:cs="Times New Roman"/>
                <w:sz w:val="20"/>
                <w:szCs w:val="20"/>
              </w:rPr>
              <w:t>в собственных бытовых вагончиках. Бытовые вагончики должны иметь надлежащий</w:t>
            </w:r>
            <w:r w:rsidR="004429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93DAF">
              <w:rPr>
                <w:rFonts w:ascii="Times New Roman" w:hAnsi="Times New Roman" w:cs="Times New Roman"/>
                <w:sz w:val="20"/>
                <w:szCs w:val="20"/>
              </w:rPr>
              <w:t>внешний вид, средства противопожарной защиты и аптечка первой</w:t>
            </w:r>
            <w:r w:rsidR="004429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93DAF">
              <w:rPr>
                <w:rFonts w:ascii="Times New Roman" w:hAnsi="Times New Roman" w:cs="Times New Roman"/>
                <w:sz w:val="20"/>
                <w:szCs w:val="20"/>
              </w:rPr>
              <w:t>медицинской помощи. Внешний вид согласовывается</w:t>
            </w:r>
            <w:r w:rsidR="004429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93DAF">
              <w:rPr>
                <w:rFonts w:ascii="Times New Roman" w:hAnsi="Times New Roman" w:cs="Times New Roman"/>
                <w:sz w:val="20"/>
                <w:szCs w:val="20"/>
              </w:rPr>
              <w:t>с представителем Заказчика.</w:t>
            </w:r>
          </w:p>
          <w:p w14:paraId="08675A09" w14:textId="1E66DB36" w:rsidR="00D52408" w:rsidRPr="00093DAF" w:rsidRDefault="00D52408" w:rsidP="003152EE">
            <w:pPr>
              <w:pStyle w:val="a4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2408">
              <w:rPr>
                <w:rFonts w:ascii="Times New Roman" w:hAnsi="Times New Roman" w:cs="Times New Roman"/>
                <w:sz w:val="20"/>
                <w:szCs w:val="20"/>
              </w:rPr>
              <w:t xml:space="preserve">Затраты за потребление на производственные нужды электроэнергии, воды </w:t>
            </w:r>
            <w:r w:rsidR="002504D8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D52408">
              <w:rPr>
                <w:rFonts w:ascii="Times New Roman" w:hAnsi="Times New Roman" w:cs="Times New Roman"/>
                <w:sz w:val="20"/>
                <w:szCs w:val="20"/>
              </w:rPr>
              <w:t>и тепла в расчете не учитывать. Энергоресурсы предоставляет Заказчик.</w:t>
            </w:r>
          </w:p>
          <w:p w14:paraId="5F4AE554" w14:textId="3631646B" w:rsidR="00D31152" w:rsidRPr="00093DAF" w:rsidRDefault="00D31152" w:rsidP="003152EE">
            <w:pPr>
              <w:pStyle w:val="a4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3DAF">
              <w:rPr>
                <w:rFonts w:ascii="Times New Roman" w:hAnsi="Times New Roman" w:cs="Times New Roman"/>
                <w:sz w:val="20"/>
                <w:szCs w:val="20"/>
              </w:rPr>
              <w:t xml:space="preserve">Кроме того, </w:t>
            </w:r>
            <w:r w:rsidR="00304FF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093DAF">
              <w:rPr>
                <w:rFonts w:ascii="Times New Roman" w:hAnsi="Times New Roman" w:cs="Times New Roman"/>
                <w:sz w:val="20"/>
                <w:szCs w:val="20"/>
              </w:rPr>
              <w:t>одрядчик обязан учесть Затраты на реализацию требований трудового законодательства и охраны труда, и обеспечить соблюдение этих требований:</w:t>
            </w:r>
          </w:p>
          <w:p w14:paraId="574CC399" w14:textId="77777777" w:rsidR="00D31152" w:rsidRPr="00093DAF" w:rsidRDefault="00D31152" w:rsidP="00442993">
            <w:pPr>
              <w:pStyle w:val="a4"/>
              <w:numPr>
                <w:ilvl w:val="0"/>
                <w:numId w:val="15"/>
              </w:numPr>
              <w:ind w:left="45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3DAF">
              <w:rPr>
                <w:rFonts w:ascii="Times New Roman" w:hAnsi="Times New Roman" w:cs="Times New Roman"/>
                <w:sz w:val="20"/>
                <w:szCs w:val="20"/>
              </w:rPr>
              <w:t>Оформление приказов о назначении ответственных лиц: за обеспечение охраны труда и пожарной безопасности при организации и проведении работ; за безопасное производство работ; за безопасное производство работ подъемными сооружениями (при необходимости); за электробезопасность на объекте; за выполнение работ повышенной опасности с правом выдачи наряд-допуск;</w:t>
            </w:r>
          </w:p>
          <w:p w14:paraId="36F896A1" w14:textId="76AD05F7" w:rsidR="00D31152" w:rsidRPr="00093DAF" w:rsidRDefault="00D31152" w:rsidP="00442993">
            <w:pPr>
              <w:pStyle w:val="a4"/>
              <w:numPr>
                <w:ilvl w:val="0"/>
                <w:numId w:val="15"/>
              </w:numPr>
              <w:ind w:left="45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3DAF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инструктажей, стажировки, проверки знаний, </w:t>
            </w:r>
            <w:r w:rsidR="00304FF9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093DAF">
              <w:rPr>
                <w:rFonts w:ascii="Times New Roman" w:hAnsi="Times New Roman" w:cs="Times New Roman"/>
                <w:sz w:val="20"/>
                <w:szCs w:val="20"/>
              </w:rPr>
              <w:t>с обязательным оформлением журналов;</w:t>
            </w:r>
          </w:p>
          <w:p w14:paraId="79B7745A" w14:textId="77777777" w:rsidR="00D31152" w:rsidRPr="00093DAF" w:rsidRDefault="00D31152" w:rsidP="00442993">
            <w:pPr>
              <w:pStyle w:val="a4"/>
              <w:numPr>
                <w:ilvl w:val="0"/>
                <w:numId w:val="15"/>
              </w:numPr>
              <w:ind w:left="45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3DAF">
              <w:rPr>
                <w:rFonts w:ascii="Times New Roman" w:hAnsi="Times New Roman" w:cs="Times New Roman"/>
                <w:sz w:val="20"/>
                <w:szCs w:val="20"/>
              </w:rPr>
              <w:t>Привлечение к выполнению работ квалифицированного персонала, обученного правилам безопасного ведения работ и имеющих все необходимые допуски к производству работ;</w:t>
            </w:r>
          </w:p>
          <w:p w14:paraId="0DF7A70C" w14:textId="1FE6319E" w:rsidR="00D31152" w:rsidRPr="00093DAF" w:rsidRDefault="00D31152" w:rsidP="00442993">
            <w:pPr>
              <w:pStyle w:val="a4"/>
              <w:numPr>
                <w:ilvl w:val="0"/>
                <w:numId w:val="15"/>
              </w:numPr>
              <w:ind w:left="45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3DAF">
              <w:rPr>
                <w:rFonts w:ascii="Times New Roman" w:hAnsi="Times New Roman" w:cs="Times New Roman"/>
                <w:sz w:val="20"/>
                <w:szCs w:val="20"/>
              </w:rPr>
              <w:t xml:space="preserve">Производство работ повышенной опасности производить после оформления наряд-допуска, в соответствии с разработанным в организации </w:t>
            </w:r>
            <w:r w:rsidR="004E1BF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093DAF">
              <w:rPr>
                <w:rFonts w:ascii="Times New Roman" w:hAnsi="Times New Roman" w:cs="Times New Roman"/>
                <w:sz w:val="20"/>
                <w:szCs w:val="20"/>
              </w:rPr>
              <w:t>еречнем работ повышенной опасности;</w:t>
            </w:r>
          </w:p>
          <w:p w14:paraId="70D01EB2" w14:textId="5FBE5305" w:rsidR="00D31152" w:rsidRPr="00093DAF" w:rsidRDefault="00D31152" w:rsidP="00442993">
            <w:pPr>
              <w:pStyle w:val="a4"/>
              <w:numPr>
                <w:ilvl w:val="0"/>
                <w:numId w:val="15"/>
              </w:numPr>
              <w:ind w:left="45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3DAF">
              <w:rPr>
                <w:rFonts w:ascii="Times New Roman" w:hAnsi="Times New Roman" w:cs="Times New Roman"/>
                <w:sz w:val="20"/>
                <w:szCs w:val="20"/>
              </w:rPr>
              <w:t>При проведении работ на высоте обеспечить наличие защитных, страховочных</w:t>
            </w:r>
            <w:r w:rsidR="00BF0EA3">
              <w:rPr>
                <w:rFonts w:ascii="Times New Roman" w:hAnsi="Times New Roman" w:cs="Times New Roman"/>
                <w:sz w:val="20"/>
                <w:szCs w:val="20"/>
              </w:rPr>
              <w:t xml:space="preserve"> привязей</w:t>
            </w:r>
            <w:r w:rsidRPr="00093DAF">
              <w:rPr>
                <w:rFonts w:ascii="Times New Roman" w:hAnsi="Times New Roman" w:cs="Times New Roman"/>
                <w:sz w:val="20"/>
                <w:szCs w:val="20"/>
              </w:rPr>
              <w:t xml:space="preserve"> и</w:t>
            </w:r>
            <w:r w:rsidR="002470AE">
              <w:rPr>
                <w:rFonts w:ascii="Times New Roman" w:hAnsi="Times New Roman" w:cs="Times New Roman"/>
                <w:sz w:val="20"/>
                <w:szCs w:val="20"/>
              </w:rPr>
              <w:t xml:space="preserve"> страховочных</w:t>
            </w:r>
            <w:r w:rsidRPr="00093DAF">
              <w:rPr>
                <w:rFonts w:ascii="Times New Roman" w:hAnsi="Times New Roman" w:cs="Times New Roman"/>
                <w:sz w:val="20"/>
                <w:szCs w:val="20"/>
              </w:rPr>
              <w:t xml:space="preserve"> сигнальных ограждений. При невозможности применения защитных ограждений, производство работ </w:t>
            </w:r>
            <w:r w:rsidR="002504D8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093DAF">
              <w:rPr>
                <w:rFonts w:ascii="Times New Roman" w:hAnsi="Times New Roman" w:cs="Times New Roman"/>
                <w:sz w:val="20"/>
                <w:szCs w:val="20"/>
              </w:rPr>
              <w:t>на высоте проводить с применением систем безопасности;</w:t>
            </w:r>
          </w:p>
          <w:p w14:paraId="7B367A5D" w14:textId="77777777" w:rsidR="00D31152" w:rsidRPr="00093DAF" w:rsidRDefault="00D31152" w:rsidP="00442993">
            <w:pPr>
              <w:pStyle w:val="a4"/>
              <w:numPr>
                <w:ilvl w:val="0"/>
                <w:numId w:val="15"/>
              </w:numPr>
              <w:ind w:left="45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3DAF">
              <w:rPr>
                <w:rFonts w:ascii="Times New Roman" w:hAnsi="Times New Roman" w:cs="Times New Roman"/>
                <w:sz w:val="20"/>
                <w:szCs w:val="20"/>
              </w:rPr>
              <w:t>Устанавливать освещение рабочих мест. Освещение закрытых помещений, где производятся работы, должно соответствовать требованиям строительных норм и правил;</w:t>
            </w:r>
          </w:p>
          <w:p w14:paraId="74012A9B" w14:textId="77777777" w:rsidR="00D31152" w:rsidRPr="00093DAF" w:rsidRDefault="00D31152" w:rsidP="00442993">
            <w:pPr>
              <w:pStyle w:val="a4"/>
              <w:numPr>
                <w:ilvl w:val="0"/>
                <w:numId w:val="15"/>
              </w:numPr>
              <w:ind w:left="45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3DAF">
              <w:rPr>
                <w:rFonts w:ascii="Times New Roman" w:hAnsi="Times New Roman" w:cs="Times New Roman"/>
                <w:sz w:val="20"/>
                <w:szCs w:val="20"/>
              </w:rPr>
              <w:t>Обеспечить работников исправным и проверенным электроинструментом;</w:t>
            </w:r>
          </w:p>
          <w:p w14:paraId="6BCC8101" w14:textId="791CEA58" w:rsidR="00D31152" w:rsidRPr="00093DAF" w:rsidRDefault="00D31152" w:rsidP="00442993">
            <w:pPr>
              <w:pStyle w:val="a4"/>
              <w:numPr>
                <w:ilvl w:val="0"/>
                <w:numId w:val="15"/>
              </w:numPr>
              <w:ind w:left="45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3DAF">
              <w:rPr>
                <w:rFonts w:ascii="Times New Roman" w:hAnsi="Times New Roman" w:cs="Times New Roman"/>
                <w:sz w:val="20"/>
                <w:szCs w:val="20"/>
              </w:rPr>
              <w:t xml:space="preserve">При производстве строительно-монтажных работ закрывать сплошным настилом горизонтальные и вертикальные технологические проемы </w:t>
            </w:r>
            <w:r w:rsidR="002504D8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093DAF">
              <w:rPr>
                <w:rFonts w:ascii="Times New Roman" w:hAnsi="Times New Roman" w:cs="Times New Roman"/>
                <w:sz w:val="20"/>
                <w:szCs w:val="20"/>
              </w:rPr>
              <w:t>в плитах перекрытия и стенах. Которые были разгорожены для выполнения работ в рамках заключённого договора;</w:t>
            </w:r>
          </w:p>
          <w:p w14:paraId="1F7DF794" w14:textId="6D40A7FC" w:rsidR="00D31152" w:rsidRPr="00093DAF" w:rsidRDefault="00D31152" w:rsidP="00442993">
            <w:pPr>
              <w:pStyle w:val="a4"/>
              <w:numPr>
                <w:ilvl w:val="0"/>
                <w:numId w:val="15"/>
              </w:numPr>
              <w:ind w:left="45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3DAF">
              <w:rPr>
                <w:rFonts w:ascii="Times New Roman" w:hAnsi="Times New Roman" w:cs="Times New Roman"/>
                <w:sz w:val="20"/>
                <w:szCs w:val="20"/>
              </w:rPr>
              <w:t xml:space="preserve">Применять испытанные и </w:t>
            </w:r>
            <w:r w:rsidR="00851B67" w:rsidRPr="00093DAF">
              <w:rPr>
                <w:rFonts w:ascii="Times New Roman" w:hAnsi="Times New Roman" w:cs="Times New Roman"/>
                <w:sz w:val="20"/>
                <w:szCs w:val="20"/>
              </w:rPr>
              <w:t>исправные переносные лестницы,</w:t>
            </w:r>
            <w:r w:rsidRPr="00093D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E1BF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093DAF">
              <w:rPr>
                <w:rFonts w:ascii="Times New Roman" w:hAnsi="Times New Roman" w:cs="Times New Roman"/>
                <w:sz w:val="20"/>
                <w:szCs w:val="20"/>
              </w:rPr>
              <w:t xml:space="preserve">и стремянки, леса и подмости, ответственным лицам производить осмотр, делая соответствующие записи в журнале осмотра лесов, подмостей </w:t>
            </w:r>
            <w:r w:rsidR="002504D8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093DAF">
              <w:rPr>
                <w:rFonts w:ascii="Times New Roman" w:hAnsi="Times New Roman" w:cs="Times New Roman"/>
                <w:sz w:val="20"/>
                <w:szCs w:val="20"/>
              </w:rPr>
              <w:t xml:space="preserve">и других средств </w:t>
            </w:r>
            <w:proofErr w:type="spellStart"/>
            <w:r w:rsidRPr="00093DAF">
              <w:rPr>
                <w:rFonts w:ascii="Times New Roman" w:hAnsi="Times New Roman" w:cs="Times New Roman"/>
                <w:sz w:val="20"/>
                <w:szCs w:val="20"/>
              </w:rPr>
              <w:t>подма</w:t>
            </w:r>
            <w:r w:rsidR="00851B67">
              <w:rPr>
                <w:rFonts w:ascii="Times New Roman" w:hAnsi="Times New Roman" w:cs="Times New Roman"/>
                <w:sz w:val="20"/>
                <w:szCs w:val="20"/>
              </w:rPr>
              <w:t>щ</w:t>
            </w:r>
            <w:r w:rsidRPr="00093DAF">
              <w:rPr>
                <w:rFonts w:ascii="Times New Roman" w:hAnsi="Times New Roman" w:cs="Times New Roman"/>
                <w:sz w:val="20"/>
                <w:szCs w:val="20"/>
              </w:rPr>
              <w:t>ивания</w:t>
            </w:r>
            <w:proofErr w:type="spellEnd"/>
            <w:r w:rsidRPr="00093DAF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3E8FB81D" w14:textId="77777777" w:rsidR="00D31152" w:rsidRPr="00093DAF" w:rsidRDefault="00D31152" w:rsidP="00442993">
            <w:pPr>
              <w:pStyle w:val="a4"/>
              <w:numPr>
                <w:ilvl w:val="0"/>
                <w:numId w:val="15"/>
              </w:numPr>
              <w:ind w:left="45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3DA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Ограждать и обозначать опасные зоны работ, устанавливать запрещающие и предупреждающие знаки;</w:t>
            </w:r>
          </w:p>
          <w:p w14:paraId="2A971816" w14:textId="6A9034EE" w:rsidR="00D31152" w:rsidRPr="00093DAF" w:rsidRDefault="00D31152" w:rsidP="00442993">
            <w:pPr>
              <w:pStyle w:val="a4"/>
              <w:numPr>
                <w:ilvl w:val="0"/>
                <w:numId w:val="15"/>
              </w:numPr>
              <w:ind w:left="45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3DAF">
              <w:rPr>
                <w:rFonts w:ascii="Times New Roman" w:hAnsi="Times New Roman" w:cs="Times New Roman"/>
                <w:sz w:val="20"/>
                <w:szCs w:val="20"/>
              </w:rPr>
              <w:t xml:space="preserve">Обеспечить и обязать носить работников средства индивидуальной защиты (спецодежду, спецобувь, защитные каски с подбородочным ремнем, средства для защиты глаз и </w:t>
            </w:r>
            <w:r w:rsidR="00851B67" w:rsidRPr="00093DAF">
              <w:rPr>
                <w:rFonts w:ascii="Times New Roman" w:hAnsi="Times New Roman" w:cs="Times New Roman"/>
                <w:sz w:val="20"/>
                <w:szCs w:val="20"/>
              </w:rPr>
              <w:t>т.д.</w:t>
            </w:r>
            <w:r w:rsidRPr="00093DAF">
              <w:rPr>
                <w:rFonts w:ascii="Times New Roman" w:hAnsi="Times New Roman" w:cs="Times New Roman"/>
                <w:sz w:val="20"/>
                <w:szCs w:val="20"/>
              </w:rPr>
              <w:t>);</w:t>
            </w:r>
          </w:p>
          <w:p w14:paraId="0183DEE2" w14:textId="77777777" w:rsidR="00D31152" w:rsidRPr="00093DAF" w:rsidRDefault="00D31152" w:rsidP="00442993">
            <w:pPr>
              <w:pStyle w:val="a4"/>
              <w:numPr>
                <w:ilvl w:val="0"/>
                <w:numId w:val="15"/>
              </w:numPr>
              <w:ind w:left="45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3DAF">
              <w:rPr>
                <w:rFonts w:ascii="Times New Roman" w:hAnsi="Times New Roman" w:cs="Times New Roman"/>
                <w:sz w:val="20"/>
                <w:szCs w:val="20"/>
              </w:rPr>
              <w:t>Обеспечить работников аптечками первой медицинской помощи;</w:t>
            </w:r>
          </w:p>
          <w:p w14:paraId="4AE6C7CC" w14:textId="77777777" w:rsidR="00B63D3A" w:rsidRDefault="00D31152" w:rsidP="00442993">
            <w:pPr>
              <w:pStyle w:val="a4"/>
              <w:numPr>
                <w:ilvl w:val="0"/>
                <w:numId w:val="15"/>
              </w:numPr>
              <w:ind w:left="45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3DAF">
              <w:rPr>
                <w:rFonts w:ascii="Times New Roman" w:hAnsi="Times New Roman" w:cs="Times New Roman"/>
                <w:sz w:val="20"/>
                <w:szCs w:val="20"/>
              </w:rPr>
              <w:t>Допуск работников к выполнению работ с вредными и опасными производственными факторами производить после прохождения предварительных или периодических медицинских осмотров</w:t>
            </w:r>
            <w:r w:rsidR="00B63D3A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3F07194B" w14:textId="77777777" w:rsidR="00B63D3A" w:rsidRDefault="00B63D3A" w:rsidP="003152EE">
            <w:pPr>
              <w:pStyle w:val="a4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558F">
              <w:rPr>
                <w:rFonts w:ascii="Times New Roman" w:hAnsi="Times New Roman" w:cs="Times New Roman"/>
                <w:sz w:val="20"/>
                <w:szCs w:val="20"/>
              </w:rPr>
              <w:t>В стоимость работ входит участие подрядной организации в сдаче выполненных работ ИГСН Пермского края, исправление нормативных замечаний надзорных органов (в том числе несоответствий рабочей документации) а также участие в комиссии по передаче объекта управляющей компании с оформлением соответствующей исполнительной документации.</w:t>
            </w:r>
          </w:p>
          <w:p w14:paraId="1057B4EF" w14:textId="77777777" w:rsidR="00C23E56" w:rsidRPr="003E0847" w:rsidRDefault="00C23E56" w:rsidP="00442993">
            <w:pPr>
              <w:pStyle w:val="a4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847">
              <w:rPr>
                <w:rFonts w:ascii="Times New Roman" w:hAnsi="Times New Roman" w:cs="Times New Roman"/>
                <w:sz w:val="20"/>
                <w:szCs w:val="20"/>
              </w:rPr>
              <w:t xml:space="preserve">Стоимость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монтажных </w:t>
            </w:r>
            <w:r w:rsidRPr="003E0847">
              <w:rPr>
                <w:rFonts w:ascii="Times New Roman" w:hAnsi="Times New Roman" w:cs="Times New Roman"/>
                <w:sz w:val="20"/>
                <w:szCs w:val="20"/>
              </w:rPr>
              <w:t>материалов (не выделенных отдельной строкой) должна учитываться в стоимости работ.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3B0A443E" w14:textId="16CEF3D6" w:rsidR="00D31152" w:rsidRPr="00B035D2" w:rsidRDefault="00D31152" w:rsidP="00B035D2">
            <w:pPr>
              <w:pStyle w:val="a4"/>
              <w:ind w:left="10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E345DD2" w14:textId="77777777" w:rsidR="00B63D3A" w:rsidRPr="00093DAF" w:rsidRDefault="00B63D3A" w:rsidP="00B63D3A">
            <w:pPr>
              <w:ind w:left="39"/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093DAF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ПОДГОТОВКА И ПЕРЕДАЧА КОМПЛЕКТА ПРИЕМО-СДАТОЧНОЙ ДОКУМЕНТАЦИИ (ПСИД): </w:t>
            </w:r>
          </w:p>
          <w:p w14:paraId="7A001AAD" w14:textId="53CDC0B2" w:rsidR="00B63D3A" w:rsidRPr="00093DAF" w:rsidRDefault="00B63D3A" w:rsidP="003152EE">
            <w:pPr>
              <w:pStyle w:val="a4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3DAF">
              <w:rPr>
                <w:rFonts w:ascii="Times New Roman" w:hAnsi="Times New Roman" w:cs="Times New Roman"/>
                <w:sz w:val="20"/>
                <w:szCs w:val="20"/>
              </w:rPr>
              <w:t xml:space="preserve">Подрядчик должен своевременно составляет исполнительную документацию, отражающую весь процесс работ, оформленную </w:t>
            </w:r>
            <w:r w:rsidR="004E1BF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093DAF">
              <w:rPr>
                <w:rFonts w:ascii="Times New Roman" w:hAnsi="Times New Roman" w:cs="Times New Roman"/>
                <w:sz w:val="20"/>
                <w:szCs w:val="20"/>
              </w:rPr>
              <w:t>в соответствии с нормативными документами.</w:t>
            </w:r>
          </w:p>
          <w:p w14:paraId="710C536F" w14:textId="6C0F6107" w:rsidR="00B63D3A" w:rsidRPr="00093DAF" w:rsidRDefault="00B63D3A" w:rsidP="003152EE">
            <w:pPr>
              <w:pStyle w:val="a4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3DAF">
              <w:rPr>
                <w:rFonts w:ascii="Times New Roman" w:hAnsi="Times New Roman" w:cs="Times New Roman"/>
                <w:sz w:val="20"/>
                <w:szCs w:val="20"/>
              </w:rPr>
              <w:t xml:space="preserve">Исполнительная документация, составляемая в процессе выполнения, должна включать: исполнительные чертежи, общие журналы работ, акты освидетельствования скрытых работ и промежуточной приемки, паспорта </w:t>
            </w:r>
            <w:r w:rsidR="004E1BF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093DAF">
              <w:rPr>
                <w:rFonts w:ascii="Times New Roman" w:hAnsi="Times New Roman" w:cs="Times New Roman"/>
                <w:sz w:val="20"/>
                <w:szCs w:val="20"/>
              </w:rPr>
              <w:t>и сертификаты качества на применяемые материалы и изделия.</w:t>
            </w:r>
          </w:p>
          <w:p w14:paraId="00E9BB72" w14:textId="77777777" w:rsidR="00B63D3A" w:rsidRPr="00851B67" w:rsidRDefault="00B63D3A" w:rsidP="003152EE">
            <w:pPr>
              <w:pStyle w:val="a4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52EE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r w:rsidRPr="00851B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окончании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 по черновой отделке помещений</w:t>
            </w:r>
            <w:r w:rsidRPr="00851B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оформить акты освидетельствования скрытых работ:</w:t>
            </w:r>
          </w:p>
          <w:p w14:paraId="21C8AA1B" w14:textId="3E077913" w:rsidR="00B63D3A" w:rsidRDefault="00B63D3A" w:rsidP="00442993">
            <w:pPr>
              <w:pStyle w:val="a4"/>
              <w:numPr>
                <w:ilvl w:val="0"/>
                <w:numId w:val="15"/>
              </w:numPr>
              <w:ind w:left="45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устройство подготовки поверхности стен, грунтование и монтаж сеток, устройство уголка сетчатого оцинкованного, устройство маячков;</w:t>
            </w:r>
          </w:p>
          <w:p w14:paraId="72E9F8DE" w14:textId="60F3EE1A" w:rsidR="004E1BF2" w:rsidRDefault="00B63D3A" w:rsidP="00442993">
            <w:pPr>
              <w:pStyle w:val="a4"/>
              <w:numPr>
                <w:ilvl w:val="0"/>
                <w:numId w:val="15"/>
              </w:numPr>
              <w:ind w:left="45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38D3">
              <w:rPr>
                <w:rFonts w:ascii="Times New Roman" w:hAnsi="Times New Roman" w:cs="Times New Roman"/>
                <w:sz w:val="20"/>
                <w:szCs w:val="20"/>
              </w:rPr>
              <w:t>на устройство штукатурного слоя</w:t>
            </w:r>
            <w:r w:rsidR="005071E5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70B03282" w14:textId="3D975D7A" w:rsidR="00B63D3A" w:rsidRPr="003E38D3" w:rsidRDefault="00B63D3A" w:rsidP="00442993">
            <w:pPr>
              <w:pStyle w:val="a4"/>
              <w:numPr>
                <w:ilvl w:val="0"/>
                <w:numId w:val="15"/>
              </w:numPr>
              <w:ind w:left="45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38D3">
              <w:rPr>
                <w:rFonts w:ascii="Times New Roman" w:hAnsi="Times New Roman" w:cs="Times New Roman"/>
                <w:sz w:val="20"/>
                <w:szCs w:val="20"/>
              </w:rPr>
              <w:t>на устройство гидроизоляции пола;</w:t>
            </w:r>
          </w:p>
          <w:p w14:paraId="328E89E5" w14:textId="459B3D41" w:rsidR="00B63D3A" w:rsidRDefault="00B63D3A" w:rsidP="00442993">
            <w:pPr>
              <w:pStyle w:val="a4"/>
              <w:numPr>
                <w:ilvl w:val="0"/>
                <w:numId w:val="15"/>
              </w:numPr>
              <w:ind w:left="45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7E7B">
              <w:rPr>
                <w:rFonts w:ascii="Times New Roman" w:hAnsi="Times New Roman" w:cs="Times New Roman"/>
                <w:sz w:val="20"/>
                <w:szCs w:val="20"/>
              </w:rPr>
              <w:t xml:space="preserve">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устройство теплоизоляции пола</w:t>
            </w:r>
            <w:r w:rsidRPr="00D07E7B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214CDE33" w14:textId="6F89B463" w:rsidR="00B63D3A" w:rsidRDefault="00B63D3A" w:rsidP="00442993">
            <w:pPr>
              <w:pStyle w:val="a4"/>
              <w:numPr>
                <w:ilvl w:val="0"/>
                <w:numId w:val="15"/>
              </w:numPr>
              <w:ind w:left="45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7E7B">
              <w:rPr>
                <w:rFonts w:ascii="Times New Roman" w:hAnsi="Times New Roman" w:cs="Times New Roman"/>
                <w:sz w:val="20"/>
                <w:szCs w:val="20"/>
              </w:rPr>
              <w:t xml:space="preserve">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устройство шумоизоляции пола</w:t>
            </w:r>
            <w:r w:rsidRPr="00D07E7B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1CF5135C" w14:textId="10DA28A3" w:rsidR="00B63D3A" w:rsidRDefault="00B63D3A" w:rsidP="00442993">
            <w:pPr>
              <w:pStyle w:val="a4"/>
              <w:numPr>
                <w:ilvl w:val="0"/>
                <w:numId w:val="15"/>
              </w:numPr>
              <w:ind w:left="45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устройство подготовки поверхности пола;</w:t>
            </w:r>
          </w:p>
          <w:p w14:paraId="3DD99B80" w14:textId="1ED90D18" w:rsidR="00B63D3A" w:rsidRDefault="00B63D3A" w:rsidP="00442993">
            <w:pPr>
              <w:pStyle w:val="a4"/>
              <w:numPr>
                <w:ilvl w:val="0"/>
                <w:numId w:val="15"/>
              </w:numPr>
              <w:ind w:left="45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устройство демпферной ленты;</w:t>
            </w:r>
          </w:p>
          <w:p w14:paraId="1039E425" w14:textId="09025608" w:rsidR="00B63D3A" w:rsidRDefault="004E1BF2" w:rsidP="00442993">
            <w:pPr>
              <w:pStyle w:val="a4"/>
              <w:numPr>
                <w:ilvl w:val="0"/>
                <w:numId w:val="15"/>
              </w:numPr>
              <w:ind w:left="45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1BF2">
              <w:rPr>
                <w:rFonts w:ascii="Times New Roman" w:hAnsi="Times New Roman" w:cs="Times New Roman"/>
                <w:sz w:val="20"/>
                <w:szCs w:val="20"/>
              </w:rPr>
              <w:t>на устройство полусухой стяжки;</w:t>
            </w:r>
          </w:p>
          <w:p w14:paraId="17F2207B" w14:textId="7C8A4A09" w:rsidR="00B63D3A" w:rsidRPr="00851B67" w:rsidRDefault="00B63D3A" w:rsidP="00442993">
            <w:pPr>
              <w:pStyle w:val="a4"/>
              <w:numPr>
                <w:ilvl w:val="0"/>
                <w:numId w:val="15"/>
              </w:numPr>
              <w:ind w:left="45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 устройство финишных слоев отделки (окраска, плитка пола, потолка </w:t>
            </w:r>
            <w:r w:rsidR="002504D8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 стен)</w:t>
            </w:r>
            <w:r w:rsidR="005071E5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3ED4DBA3" w14:textId="77777777" w:rsidR="00B63D3A" w:rsidRPr="00851B67" w:rsidRDefault="00B63D3A" w:rsidP="003152EE">
            <w:pPr>
              <w:pStyle w:val="a4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51B67">
              <w:rPr>
                <w:rFonts w:ascii="Times New Roman" w:hAnsi="Times New Roman" w:cs="Times New Roman"/>
                <w:sz w:val="20"/>
                <w:szCs w:val="20"/>
              </w:rPr>
              <w:t>Подрядная организация должна укомплектовать исполнительную документацию для передачи в архив Заказчика в надлежащем виде:</w:t>
            </w:r>
          </w:p>
          <w:p w14:paraId="06FAC499" w14:textId="77777777" w:rsidR="00B63D3A" w:rsidRPr="00093DAF" w:rsidRDefault="00B63D3A" w:rsidP="003152EE">
            <w:pPr>
              <w:pStyle w:val="a4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3DAF">
              <w:rPr>
                <w:rFonts w:ascii="Times New Roman" w:hAnsi="Times New Roman" w:cs="Times New Roman"/>
                <w:sz w:val="20"/>
                <w:szCs w:val="20"/>
              </w:rPr>
              <w:t>Исполнительная документация Подрядчика и его субподрядчиков должна передаваться в твердых папках с арочным механизмом формата А4, с учетом возможности свободного доступа к чтению текста всех документов, дат, резолюций и т.д.</w:t>
            </w:r>
          </w:p>
          <w:p w14:paraId="5D54E6E4" w14:textId="77777777" w:rsidR="00B63D3A" w:rsidRPr="00093DAF" w:rsidRDefault="00B63D3A" w:rsidP="003152EE">
            <w:pPr>
              <w:pStyle w:val="a4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3DAF">
              <w:rPr>
                <w:rFonts w:ascii="Times New Roman" w:hAnsi="Times New Roman" w:cs="Times New Roman"/>
                <w:sz w:val="20"/>
                <w:szCs w:val="20"/>
              </w:rPr>
              <w:t>Обложки твердых папок по исполнительной документации должны содержать следующую информацию:</w:t>
            </w:r>
          </w:p>
          <w:p w14:paraId="1D2A9358" w14:textId="77777777" w:rsidR="00B63D3A" w:rsidRPr="00D33A28" w:rsidRDefault="00B63D3A" w:rsidP="00442993">
            <w:pPr>
              <w:pStyle w:val="a4"/>
              <w:numPr>
                <w:ilvl w:val="0"/>
                <w:numId w:val="15"/>
              </w:numPr>
              <w:ind w:left="45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3A28">
              <w:rPr>
                <w:rFonts w:ascii="Times New Roman" w:hAnsi="Times New Roman" w:cs="Times New Roman"/>
                <w:sz w:val="20"/>
                <w:szCs w:val="20"/>
              </w:rPr>
              <w:t>Наименование объекта;</w:t>
            </w:r>
          </w:p>
          <w:p w14:paraId="05635AA2" w14:textId="77777777" w:rsidR="00B63D3A" w:rsidRPr="00D33A28" w:rsidRDefault="00B63D3A" w:rsidP="00442993">
            <w:pPr>
              <w:pStyle w:val="a4"/>
              <w:numPr>
                <w:ilvl w:val="0"/>
                <w:numId w:val="15"/>
              </w:numPr>
              <w:ind w:left="45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3A28">
              <w:rPr>
                <w:rFonts w:ascii="Times New Roman" w:hAnsi="Times New Roman" w:cs="Times New Roman"/>
                <w:sz w:val="20"/>
                <w:szCs w:val="20"/>
              </w:rPr>
              <w:t>Заказчик: (полное название организации без сокращений);</w:t>
            </w:r>
          </w:p>
          <w:p w14:paraId="4F98AD27" w14:textId="77777777" w:rsidR="00B63D3A" w:rsidRPr="00D33A28" w:rsidRDefault="00B63D3A" w:rsidP="00442993">
            <w:pPr>
              <w:pStyle w:val="a4"/>
              <w:numPr>
                <w:ilvl w:val="0"/>
                <w:numId w:val="15"/>
              </w:numPr>
              <w:ind w:left="45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3A28">
              <w:rPr>
                <w:rFonts w:ascii="Times New Roman" w:hAnsi="Times New Roman" w:cs="Times New Roman"/>
                <w:sz w:val="20"/>
                <w:szCs w:val="20"/>
              </w:rPr>
              <w:t>Подрядчик: (полное название организации без сокращений);</w:t>
            </w:r>
          </w:p>
          <w:p w14:paraId="2F3782C4" w14:textId="19D77EB5" w:rsidR="00B63D3A" w:rsidRPr="00D33A28" w:rsidRDefault="00B63D3A" w:rsidP="00442993">
            <w:pPr>
              <w:pStyle w:val="a4"/>
              <w:numPr>
                <w:ilvl w:val="0"/>
                <w:numId w:val="15"/>
              </w:numPr>
              <w:ind w:left="45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3A28">
              <w:rPr>
                <w:rFonts w:ascii="Times New Roman" w:hAnsi="Times New Roman" w:cs="Times New Roman"/>
                <w:sz w:val="20"/>
                <w:szCs w:val="20"/>
              </w:rPr>
              <w:t>Указать год формирования папки</w:t>
            </w:r>
            <w:r w:rsidR="00D52408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7FA06B9F" w14:textId="4F7C4143" w:rsidR="00B63D3A" w:rsidRPr="00D33A28" w:rsidRDefault="00B63D3A" w:rsidP="00442993">
            <w:pPr>
              <w:pStyle w:val="a4"/>
              <w:numPr>
                <w:ilvl w:val="0"/>
                <w:numId w:val="15"/>
              </w:numPr>
              <w:ind w:left="45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3A28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Наименования работ в соответствии с проектной документацией </w:t>
            </w:r>
            <w:r w:rsidR="002504D8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D33A28">
              <w:rPr>
                <w:rFonts w:ascii="Times New Roman" w:hAnsi="Times New Roman" w:cs="Times New Roman"/>
                <w:sz w:val="20"/>
                <w:szCs w:val="20"/>
              </w:rPr>
              <w:t>с указанием его шифра</w:t>
            </w:r>
            <w:r w:rsidR="00D52408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484DAB79" w14:textId="77777777" w:rsidR="00B63D3A" w:rsidRPr="00093DAF" w:rsidRDefault="00B63D3A" w:rsidP="003152EE">
            <w:pPr>
              <w:pStyle w:val="a4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3DAF">
              <w:rPr>
                <w:rFonts w:ascii="Times New Roman" w:hAnsi="Times New Roman" w:cs="Times New Roman"/>
                <w:sz w:val="20"/>
                <w:szCs w:val="20"/>
              </w:rPr>
              <w:t>Все подписи в папке должны быть с расшифровкой (ФИО) и датой подписания.</w:t>
            </w:r>
          </w:p>
          <w:p w14:paraId="66B80C68" w14:textId="749D1878" w:rsidR="00B63D3A" w:rsidRPr="00093DAF" w:rsidRDefault="00B63D3A" w:rsidP="003152EE">
            <w:pPr>
              <w:pStyle w:val="a4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3DAF">
              <w:rPr>
                <w:rFonts w:ascii="Times New Roman" w:hAnsi="Times New Roman" w:cs="Times New Roman"/>
                <w:sz w:val="20"/>
                <w:szCs w:val="20"/>
              </w:rPr>
              <w:t xml:space="preserve">Реестр исполнительной документации в каждой папке, должен включать </w:t>
            </w:r>
            <w:r w:rsidR="002504D8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093DAF">
              <w:rPr>
                <w:rFonts w:ascii="Times New Roman" w:hAnsi="Times New Roman" w:cs="Times New Roman"/>
                <w:sz w:val="20"/>
                <w:szCs w:val="20"/>
              </w:rPr>
              <w:t xml:space="preserve">в себя полный перечень исполнительной, рабочей документации, находящийся в этой папке (акты, журналы, исполнительные схемы </w:t>
            </w:r>
            <w:r w:rsidR="004E1BF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093DAF">
              <w:rPr>
                <w:rFonts w:ascii="Times New Roman" w:hAnsi="Times New Roman" w:cs="Times New Roman"/>
                <w:sz w:val="20"/>
                <w:szCs w:val="20"/>
              </w:rPr>
              <w:t>и приложения к ним, согласно СНиП и т.д.);</w:t>
            </w:r>
          </w:p>
          <w:p w14:paraId="3DC0EE9D" w14:textId="77777777" w:rsidR="00B63D3A" w:rsidRPr="00093DAF" w:rsidRDefault="00B63D3A" w:rsidP="003152EE">
            <w:pPr>
              <w:pStyle w:val="a4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3DAF">
              <w:rPr>
                <w:rFonts w:ascii="Times New Roman" w:hAnsi="Times New Roman" w:cs="Times New Roman"/>
                <w:sz w:val="20"/>
                <w:szCs w:val="20"/>
              </w:rPr>
              <w:t>В случае несоответствия реестров по содержанию, правильности оформления, отсутствия документов, предусмотренных настоящим Техническим заданием, Заказчик передает исполнительную документацию Подрядчику с перечнем замечаний.</w:t>
            </w:r>
          </w:p>
          <w:p w14:paraId="2D8EC80A" w14:textId="1B3EAA7B" w:rsidR="00B63D3A" w:rsidRPr="00093DAF" w:rsidRDefault="00B63D3A" w:rsidP="003152EE">
            <w:pPr>
              <w:pStyle w:val="a4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3DA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Подрядчик направляет исполнительную документацию</w:t>
            </w:r>
            <w:r w:rsidR="004429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93DAF">
              <w:rPr>
                <w:rFonts w:ascii="Times New Roman" w:hAnsi="Times New Roman" w:cs="Times New Roman"/>
                <w:sz w:val="20"/>
                <w:szCs w:val="20"/>
              </w:rPr>
              <w:t>с сопроводительным письмом Заказчику.</w:t>
            </w:r>
          </w:p>
          <w:p w14:paraId="599CFAA7" w14:textId="4E1EE3C9" w:rsidR="00B63D3A" w:rsidRPr="00093DAF" w:rsidRDefault="00B63D3A" w:rsidP="003152EE">
            <w:pPr>
              <w:pStyle w:val="a4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3DAF">
              <w:rPr>
                <w:rFonts w:ascii="Times New Roman" w:hAnsi="Times New Roman" w:cs="Times New Roman"/>
                <w:sz w:val="20"/>
                <w:szCs w:val="20"/>
              </w:rPr>
              <w:t xml:space="preserve">Итоговое количество исполнительной документации должно составлять: 4 комплекта на бумажном носителе, 1 комплект </w:t>
            </w:r>
            <w:r w:rsidR="004E1BF2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093DAF">
              <w:rPr>
                <w:rFonts w:ascii="Times New Roman" w:hAnsi="Times New Roman" w:cs="Times New Roman"/>
                <w:sz w:val="20"/>
                <w:szCs w:val="20"/>
              </w:rPr>
              <w:t xml:space="preserve"> в электронном виде (</w:t>
            </w:r>
            <w:proofErr w:type="spellStart"/>
            <w:r w:rsidRPr="00093DAF">
              <w:rPr>
                <w:rFonts w:ascii="Times New Roman" w:hAnsi="Times New Roman" w:cs="Times New Roman"/>
                <w:sz w:val="20"/>
                <w:szCs w:val="20"/>
              </w:rPr>
              <w:t>pdf</w:t>
            </w:r>
            <w:proofErr w:type="spellEnd"/>
            <w:r w:rsidRPr="00093DAF">
              <w:rPr>
                <w:rFonts w:ascii="Times New Roman" w:hAnsi="Times New Roman" w:cs="Times New Roman"/>
                <w:sz w:val="20"/>
                <w:szCs w:val="20"/>
              </w:rPr>
              <w:t xml:space="preserve"> отсканированная версия всей документации, по запросу предоставляются материалы в форматах </w:t>
            </w:r>
            <w:proofErr w:type="spellStart"/>
            <w:r w:rsidRPr="00093DAF">
              <w:rPr>
                <w:rFonts w:ascii="Times New Roman" w:hAnsi="Times New Roman" w:cs="Times New Roman"/>
                <w:sz w:val="20"/>
                <w:szCs w:val="20"/>
              </w:rPr>
              <w:t>dwg</w:t>
            </w:r>
            <w:proofErr w:type="spellEnd"/>
            <w:r w:rsidRPr="00093DA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093DAF">
              <w:rPr>
                <w:rFonts w:ascii="Times New Roman" w:hAnsi="Times New Roman" w:cs="Times New Roman"/>
                <w:sz w:val="20"/>
                <w:szCs w:val="20"/>
              </w:rPr>
              <w:t>excel</w:t>
            </w:r>
            <w:proofErr w:type="spellEnd"/>
            <w:r w:rsidRPr="00093DA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093DAF">
              <w:rPr>
                <w:rFonts w:ascii="Times New Roman" w:hAnsi="Times New Roman" w:cs="Times New Roman"/>
                <w:sz w:val="20"/>
                <w:szCs w:val="20"/>
              </w:rPr>
              <w:t>word</w:t>
            </w:r>
            <w:proofErr w:type="spellEnd"/>
            <w:r w:rsidRPr="00093DAF">
              <w:rPr>
                <w:rFonts w:ascii="Times New Roman" w:hAnsi="Times New Roman" w:cs="Times New Roman"/>
                <w:sz w:val="20"/>
                <w:szCs w:val="20"/>
              </w:rPr>
              <w:t xml:space="preserve">), информация передаётся заказчику на хранение на электронном носителе. </w:t>
            </w:r>
          </w:p>
          <w:p w14:paraId="588CD588" w14:textId="77777777" w:rsidR="00067314" w:rsidRPr="00093DAF" w:rsidRDefault="00067314" w:rsidP="00553610">
            <w:pPr>
              <w:ind w:left="467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51CBC69" w14:textId="77777777" w:rsidR="001C253A" w:rsidRPr="00093DAF" w:rsidRDefault="001C253A" w:rsidP="001C253A">
            <w:pPr>
              <w:ind w:left="3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3DAF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ДОПОЛНИТЕЛЬНЫЕ РАБОТЫ.</w:t>
            </w:r>
          </w:p>
          <w:p w14:paraId="51785984" w14:textId="27D8EB9F" w:rsidR="00067314" w:rsidRPr="00093DAF" w:rsidRDefault="00067314" w:rsidP="003152EE">
            <w:pPr>
              <w:pStyle w:val="a4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3DAF">
              <w:rPr>
                <w:rFonts w:ascii="Times New Roman" w:hAnsi="Times New Roman" w:cs="Times New Roman"/>
                <w:sz w:val="20"/>
                <w:szCs w:val="20"/>
              </w:rPr>
              <w:t>Все дополнительные работы и материалы, выявленные подрядчиком</w:t>
            </w:r>
            <w:r w:rsidR="004429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504D8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093DAF">
              <w:rPr>
                <w:rFonts w:ascii="Times New Roman" w:hAnsi="Times New Roman" w:cs="Times New Roman"/>
                <w:sz w:val="20"/>
                <w:szCs w:val="20"/>
              </w:rPr>
              <w:t xml:space="preserve">во время заполнения ценового документа и анализа проектной документации, должны быть выделены отдельным ЦД, который не входит </w:t>
            </w:r>
            <w:r w:rsidR="004E1BF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093DAF">
              <w:rPr>
                <w:rFonts w:ascii="Times New Roman" w:hAnsi="Times New Roman" w:cs="Times New Roman"/>
                <w:sz w:val="20"/>
                <w:szCs w:val="20"/>
              </w:rPr>
              <w:t xml:space="preserve">в стоимость ОФЕРТЫ. В противном случае все дополнительные работы </w:t>
            </w:r>
            <w:r w:rsidR="004E1BF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093DAF">
              <w:rPr>
                <w:rFonts w:ascii="Times New Roman" w:hAnsi="Times New Roman" w:cs="Times New Roman"/>
                <w:sz w:val="20"/>
                <w:szCs w:val="20"/>
              </w:rPr>
              <w:t xml:space="preserve">и материалы считаются учтенными в перечисленных работах и материалах </w:t>
            </w:r>
            <w:r w:rsidR="004E1BF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093DAF">
              <w:rPr>
                <w:rFonts w:ascii="Times New Roman" w:hAnsi="Times New Roman" w:cs="Times New Roman"/>
                <w:sz w:val="20"/>
                <w:szCs w:val="20"/>
              </w:rPr>
              <w:t xml:space="preserve">в ценовом документе и дополнительной оплате не подлежат. </w:t>
            </w:r>
          </w:p>
          <w:p w14:paraId="75440A42" w14:textId="1CDA14C0" w:rsidR="001C253A" w:rsidRPr="00093DAF" w:rsidRDefault="001C253A" w:rsidP="003152EE">
            <w:pPr>
              <w:pStyle w:val="a4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3DAF">
              <w:rPr>
                <w:rFonts w:ascii="Times New Roman" w:hAnsi="Times New Roman" w:cs="Times New Roman"/>
                <w:sz w:val="20"/>
                <w:szCs w:val="20"/>
              </w:rPr>
              <w:t xml:space="preserve">Все нормы расхода строительных материалов, указанные </w:t>
            </w:r>
            <w:r w:rsidR="00851B67" w:rsidRPr="00093DAF">
              <w:rPr>
                <w:rFonts w:ascii="Times New Roman" w:hAnsi="Times New Roman" w:cs="Times New Roman"/>
                <w:sz w:val="20"/>
                <w:szCs w:val="20"/>
              </w:rPr>
              <w:t>в Ценовом документе,</w:t>
            </w:r>
            <w:r w:rsidRPr="00093DAF">
              <w:rPr>
                <w:rFonts w:ascii="Times New Roman" w:hAnsi="Times New Roman" w:cs="Times New Roman"/>
                <w:sz w:val="20"/>
                <w:szCs w:val="20"/>
              </w:rPr>
              <w:t xml:space="preserve"> не подлежат пересмотру. Увеличение расхода материала, если это не было санкционировано изменением проектных решений, компенсируется подрядчиком из собственных средств и не подлежит возмещению от Заказчика.</w:t>
            </w:r>
          </w:p>
          <w:p w14:paraId="6ABCA9E5" w14:textId="4E4A88A7" w:rsidR="001C253A" w:rsidRPr="00093DAF" w:rsidRDefault="001C253A" w:rsidP="003152EE">
            <w:pPr>
              <w:pStyle w:val="a4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3DAF">
              <w:rPr>
                <w:rFonts w:ascii="Times New Roman" w:hAnsi="Times New Roman" w:cs="Times New Roman"/>
                <w:sz w:val="20"/>
                <w:szCs w:val="20"/>
              </w:rPr>
              <w:t>Подписанием Договора подряда на выполнение работ, Подрядчик подтверждает достаточность переданной ему документации и полноту ознакомления с ней.</w:t>
            </w:r>
          </w:p>
          <w:p w14:paraId="7DFD0228" w14:textId="526A0EB1" w:rsidR="002F5BA4" w:rsidRPr="00093DAF" w:rsidRDefault="002F5BA4" w:rsidP="002F5B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44C3" w:rsidRPr="002F5BA4" w14:paraId="089920CD" w14:textId="77777777" w:rsidTr="00B530A0">
        <w:tc>
          <w:tcPr>
            <w:tcW w:w="562" w:type="dxa"/>
          </w:tcPr>
          <w:p w14:paraId="42FAB5EE" w14:textId="363F4E65" w:rsidR="001844C3" w:rsidRPr="002F5BA4" w:rsidRDefault="001844C3" w:rsidP="001844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14:paraId="2722418E" w14:textId="70D7F57D" w:rsidR="001844C3" w:rsidRPr="002F5BA4" w:rsidRDefault="001844C3" w:rsidP="001844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5B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Коммерческое предложение </w:t>
            </w:r>
          </w:p>
        </w:tc>
        <w:tc>
          <w:tcPr>
            <w:tcW w:w="7087" w:type="dxa"/>
            <w:vAlign w:val="center"/>
          </w:tcPr>
          <w:p w14:paraId="01398E2C" w14:textId="74D69F6F" w:rsidR="00C23E56" w:rsidRPr="00093DAF" w:rsidRDefault="00C23E56" w:rsidP="00C32E03">
            <w:pPr>
              <w:pStyle w:val="a4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3DAF">
              <w:rPr>
                <w:rFonts w:ascii="Times New Roman" w:hAnsi="Times New Roman" w:cs="Times New Roman"/>
                <w:sz w:val="20"/>
                <w:szCs w:val="20"/>
              </w:rPr>
              <w:t xml:space="preserve">Коммерческое предложение просим представить в виде Оферты, оформленной в соответствии с требованиями Заказчика. Расчёт коммерческого предложения предоставить в виде ЦЕНОВОГО ДОКУМЕНТА (далее ЦД).  Образец ЦД прилагается в составе тендерной документации. В расчёте коммерческого предложения должны быть учтены все расходы согласно ЦД и ТЗ. Ценовой документ составляется </w:t>
            </w:r>
            <w:r w:rsidR="002504D8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093DAF">
              <w:rPr>
                <w:rFonts w:ascii="Times New Roman" w:hAnsi="Times New Roman" w:cs="Times New Roman"/>
                <w:sz w:val="20"/>
                <w:szCs w:val="20"/>
              </w:rPr>
              <w:t>в соответствии с инструкцией участника, размещенной в соответствующей вкладке ценового документа.</w:t>
            </w:r>
          </w:p>
          <w:p w14:paraId="180FE3B6" w14:textId="576D3030" w:rsidR="00C23E56" w:rsidRPr="00B16661" w:rsidRDefault="00C23E56" w:rsidP="00C32E03">
            <w:pPr>
              <w:pStyle w:val="a4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1666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Стоимость строительных материалов включает в себя все затраты </w:t>
            </w:r>
            <w:r w:rsidR="002504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</w:r>
            <w:r w:rsidRPr="00B1666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 доставке материала до объекта по адресу до объекта.</w:t>
            </w:r>
          </w:p>
          <w:p w14:paraId="349F79A9" w14:textId="277F7853" w:rsidR="00C23E56" w:rsidRPr="00093DAF" w:rsidRDefault="00C23E56" w:rsidP="00C32E03">
            <w:pPr>
              <w:pStyle w:val="a4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3DAF">
              <w:rPr>
                <w:rFonts w:ascii="Times New Roman" w:hAnsi="Times New Roman" w:cs="Times New Roman"/>
                <w:sz w:val="20"/>
                <w:szCs w:val="20"/>
              </w:rPr>
              <w:t xml:space="preserve">При составлении ценового предложения подрядчик подтверждает, </w:t>
            </w:r>
            <w:r w:rsidR="004E1BF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093DAF">
              <w:rPr>
                <w:rFonts w:ascii="Times New Roman" w:hAnsi="Times New Roman" w:cs="Times New Roman"/>
                <w:sz w:val="20"/>
                <w:szCs w:val="20"/>
              </w:rPr>
              <w:t>что проведен анализ проектной документации,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технического задания</w:t>
            </w:r>
            <w:r w:rsidRPr="00093DAF">
              <w:rPr>
                <w:rFonts w:ascii="Times New Roman" w:hAnsi="Times New Roman" w:cs="Times New Roman"/>
                <w:sz w:val="20"/>
                <w:szCs w:val="20"/>
              </w:rPr>
              <w:t xml:space="preserve"> выданн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ых</w:t>
            </w:r>
            <w:r w:rsidRPr="00093DAF">
              <w:rPr>
                <w:rFonts w:ascii="Times New Roman" w:hAnsi="Times New Roman" w:cs="Times New Roman"/>
                <w:sz w:val="20"/>
                <w:szCs w:val="20"/>
              </w:rPr>
              <w:t xml:space="preserve"> для проведения тендера, замечаний по 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им</w:t>
            </w:r>
            <w:r w:rsidRPr="00093DAF">
              <w:rPr>
                <w:rFonts w:ascii="Times New Roman" w:hAnsi="Times New Roman" w:cs="Times New Roman"/>
                <w:sz w:val="20"/>
                <w:szCs w:val="20"/>
              </w:rPr>
              <w:t xml:space="preserve"> нет, </w:t>
            </w:r>
            <w:r w:rsidRPr="00B1666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учтены все работы и материалы</w:t>
            </w:r>
            <w:r w:rsidRPr="00093DAF">
              <w:rPr>
                <w:rFonts w:ascii="Times New Roman" w:hAnsi="Times New Roman" w:cs="Times New Roman"/>
                <w:sz w:val="20"/>
                <w:szCs w:val="20"/>
              </w:rPr>
              <w:t xml:space="preserve">, все технологические операции, необходимые для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качественного </w:t>
            </w:r>
            <w:r w:rsidRPr="00093DAF">
              <w:rPr>
                <w:rFonts w:ascii="Times New Roman" w:hAnsi="Times New Roman" w:cs="Times New Roman"/>
                <w:sz w:val="20"/>
                <w:szCs w:val="20"/>
              </w:rPr>
              <w:t>выполнения работ.</w:t>
            </w:r>
          </w:p>
          <w:p w14:paraId="650B24BE" w14:textId="77777777" w:rsidR="00C23E56" w:rsidRPr="00093DAF" w:rsidRDefault="00C23E56" w:rsidP="00C32E03">
            <w:pPr>
              <w:pStyle w:val="a4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3DAF">
              <w:rPr>
                <w:rFonts w:ascii="Times New Roman" w:hAnsi="Times New Roman" w:cs="Times New Roman"/>
                <w:sz w:val="20"/>
                <w:szCs w:val="20"/>
              </w:rPr>
              <w:t xml:space="preserve">Расценки работ является фиксированными и </w:t>
            </w:r>
            <w:r w:rsidRPr="00B1666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изменению не подлежат</w:t>
            </w:r>
            <w:r w:rsidRPr="00093DA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778D7522" w14:textId="77777777" w:rsidR="00C23E56" w:rsidRPr="00093DAF" w:rsidRDefault="00C23E56" w:rsidP="00C23E56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3DAF">
              <w:rPr>
                <w:rFonts w:ascii="Times New Roman" w:hAnsi="Times New Roman" w:cs="Times New Roman"/>
                <w:sz w:val="20"/>
                <w:szCs w:val="20"/>
              </w:rPr>
              <w:t>Все дополнительные работы, связанные с изменением проектной документации, или возникшие при каких-либо определенных обстоятельствах, оплачиваются согласно УТВЕРЖДЕННЫМ ТЕНДЕРНЫМ РАСЦЕНКАМ.</w:t>
            </w:r>
          </w:p>
          <w:p w14:paraId="6839B31C" w14:textId="25D4DE54" w:rsidR="001844C3" w:rsidRPr="00093DAF" w:rsidRDefault="00C23E56" w:rsidP="00B530A0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2993">
              <w:rPr>
                <w:rFonts w:ascii="Times New Roman" w:hAnsi="Times New Roman" w:cs="Times New Roman"/>
                <w:sz w:val="20"/>
                <w:szCs w:val="20"/>
              </w:rPr>
              <w:t>Оплата работ производится по фактическим объемам работ, которые подтверждены Техническим надзором службы Заказчика.</w:t>
            </w:r>
          </w:p>
        </w:tc>
      </w:tr>
      <w:tr w:rsidR="001C253A" w:rsidRPr="002F5BA4" w14:paraId="58953FBD" w14:textId="77777777" w:rsidTr="00B530A0">
        <w:tc>
          <w:tcPr>
            <w:tcW w:w="562" w:type="dxa"/>
          </w:tcPr>
          <w:p w14:paraId="4B455506" w14:textId="520D4B51" w:rsidR="001C253A" w:rsidRPr="002F5BA4" w:rsidRDefault="001C253A" w:rsidP="001C25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694" w:type="dxa"/>
          </w:tcPr>
          <w:p w14:paraId="3DDBA31E" w14:textId="0C94CC6D" w:rsidR="001C253A" w:rsidRPr="002F5BA4" w:rsidRDefault="001C253A" w:rsidP="001C25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5B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Заключение субподрядного договора с Генподрядчиком</w:t>
            </w:r>
          </w:p>
        </w:tc>
        <w:tc>
          <w:tcPr>
            <w:tcW w:w="7087" w:type="dxa"/>
            <w:vAlign w:val="center"/>
          </w:tcPr>
          <w:p w14:paraId="10F95A0B" w14:textId="77777777" w:rsidR="00ED3DC9" w:rsidRPr="0093700D" w:rsidRDefault="00ED3DC9" w:rsidP="00C32E03">
            <w:pPr>
              <w:pStyle w:val="a4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700D">
              <w:rPr>
                <w:rFonts w:ascii="Times New Roman" w:hAnsi="Times New Roman" w:cs="Times New Roman"/>
                <w:sz w:val="20"/>
                <w:szCs w:val="20"/>
              </w:rPr>
              <w:t>Договор заключатся между Генподрядчиком и Субподрядчиком.</w:t>
            </w:r>
          </w:p>
          <w:p w14:paraId="49001E94" w14:textId="77777777" w:rsidR="00ED3DC9" w:rsidRPr="0093700D" w:rsidRDefault="00ED3DC9" w:rsidP="00C32E03">
            <w:pPr>
              <w:pStyle w:val="a4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700D">
              <w:rPr>
                <w:rFonts w:ascii="Times New Roman" w:hAnsi="Times New Roman" w:cs="Times New Roman"/>
                <w:sz w:val="20"/>
                <w:szCs w:val="20"/>
              </w:rPr>
              <w:t>В случае, если Субподрядчик работает по УСНО, то заключается трехсторонний договор.</w:t>
            </w:r>
          </w:p>
          <w:p w14:paraId="24A1F1A7" w14:textId="77777777" w:rsidR="00ED3DC9" w:rsidRPr="0093700D" w:rsidRDefault="00ED3DC9" w:rsidP="00C32E03">
            <w:pPr>
              <w:pStyle w:val="a4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700D">
              <w:rPr>
                <w:rFonts w:ascii="Times New Roman" w:hAnsi="Times New Roman" w:cs="Times New Roman"/>
                <w:sz w:val="20"/>
                <w:szCs w:val="20"/>
              </w:rPr>
              <w:t>Формы договоров входят в состав Тендерной документации, расположенной на ЭТП.</w:t>
            </w:r>
          </w:p>
          <w:p w14:paraId="2E0D8ADE" w14:textId="3D760128" w:rsidR="001C253A" w:rsidRPr="002F5BA4" w:rsidRDefault="00ED3DC9" w:rsidP="00C32E03">
            <w:pPr>
              <w:pStyle w:val="a4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70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Данное техническое задание должно являться обязательным приложением к договору.</w:t>
            </w:r>
          </w:p>
        </w:tc>
      </w:tr>
      <w:tr w:rsidR="001C253A" w:rsidRPr="002F5BA4" w14:paraId="4F0656D8" w14:textId="77777777" w:rsidTr="00B530A0">
        <w:tc>
          <w:tcPr>
            <w:tcW w:w="562" w:type="dxa"/>
          </w:tcPr>
          <w:p w14:paraId="3139E795" w14:textId="59EF80B1" w:rsidR="001C253A" w:rsidRPr="002F5BA4" w:rsidRDefault="001C253A" w:rsidP="001C25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5B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94" w:type="dxa"/>
          </w:tcPr>
          <w:p w14:paraId="15761EF7" w14:textId="57F03AF3" w:rsidR="001C253A" w:rsidRPr="002F5BA4" w:rsidRDefault="001C253A" w:rsidP="001C25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5B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Финансирование</w:t>
            </w:r>
          </w:p>
        </w:tc>
        <w:tc>
          <w:tcPr>
            <w:tcW w:w="7087" w:type="dxa"/>
          </w:tcPr>
          <w:p w14:paraId="6F8EA96B" w14:textId="5A1FC96F" w:rsidR="001C253A" w:rsidRPr="002F5BA4" w:rsidRDefault="00ED3DC9" w:rsidP="00C32E03">
            <w:pPr>
              <w:pStyle w:val="a4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2751">
              <w:rPr>
                <w:rFonts w:ascii="Times New Roman" w:hAnsi="Times New Roman" w:cs="Times New Roman"/>
                <w:sz w:val="20"/>
                <w:szCs w:val="20"/>
              </w:rPr>
              <w:t>Представить</w:t>
            </w:r>
            <w:r w:rsidRPr="007601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график финансирования. Указать размер аванса в рублях, если требуется. При предоставлении аванса рассмотреть возможность снижения коммерческого предложения.</w:t>
            </w:r>
          </w:p>
        </w:tc>
      </w:tr>
      <w:tr w:rsidR="001844C3" w:rsidRPr="002F5BA4" w14:paraId="50FED7B7" w14:textId="77777777" w:rsidTr="00B530A0">
        <w:tc>
          <w:tcPr>
            <w:tcW w:w="562" w:type="dxa"/>
          </w:tcPr>
          <w:p w14:paraId="70F3F0E1" w14:textId="41E33774" w:rsidR="001844C3" w:rsidRPr="002F5BA4" w:rsidRDefault="001844C3" w:rsidP="001844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5B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94" w:type="dxa"/>
          </w:tcPr>
          <w:p w14:paraId="596CE6BE" w14:textId="0AAA0973" w:rsidR="001844C3" w:rsidRPr="002F5BA4" w:rsidRDefault="001844C3" w:rsidP="001844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5B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оферты (на ЭТП)</w:t>
            </w:r>
          </w:p>
        </w:tc>
        <w:tc>
          <w:tcPr>
            <w:tcW w:w="7087" w:type="dxa"/>
            <w:vAlign w:val="center"/>
          </w:tcPr>
          <w:p w14:paraId="41DCDC5E" w14:textId="2DF8CFB6" w:rsidR="001844C3" w:rsidRPr="005071E5" w:rsidRDefault="0053262E" w:rsidP="001844C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1D4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На ЭТП до</w:t>
            </w:r>
            <w:r w:rsidR="00461D41" w:rsidRPr="00461D4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16,00 часов</w:t>
            </w:r>
            <w:r w:rsidRPr="00461D4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03.05.2024 </w:t>
            </w:r>
          </w:p>
        </w:tc>
      </w:tr>
      <w:tr w:rsidR="001844C3" w:rsidRPr="002F5BA4" w14:paraId="0738BF38" w14:textId="77777777" w:rsidTr="00B530A0">
        <w:tc>
          <w:tcPr>
            <w:tcW w:w="562" w:type="dxa"/>
          </w:tcPr>
          <w:p w14:paraId="5BA671F4" w14:textId="75E58D5F" w:rsidR="001844C3" w:rsidRPr="002F5BA4" w:rsidRDefault="001844C3" w:rsidP="001844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5B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694" w:type="dxa"/>
          </w:tcPr>
          <w:p w14:paraId="1B6E7BC1" w14:textId="721CE4B7" w:rsidR="001844C3" w:rsidRPr="002F5BA4" w:rsidRDefault="001844C3" w:rsidP="001844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5B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Вскрытие оферты (на ЭТП)</w:t>
            </w:r>
          </w:p>
        </w:tc>
        <w:tc>
          <w:tcPr>
            <w:tcW w:w="7087" w:type="dxa"/>
            <w:vAlign w:val="center"/>
          </w:tcPr>
          <w:p w14:paraId="788E53FB" w14:textId="79F1544F" w:rsidR="001844C3" w:rsidRPr="00461D41" w:rsidRDefault="0053262E" w:rsidP="001844C3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61D4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На ЭТП 03.05.2024 в 16:00</w:t>
            </w:r>
          </w:p>
        </w:tc>
      </w:tr>
    </w:tbl>
    <w:p w14:paraId="7CAA51C8" w14:textId="77777777" w:rsidR="002F5BA4" w:rsidRPr="002F5BA4" w:rsidRDefault="002F5BA4" w:rsidP="0077756C">
      <w:pPr>
        <w:rPr>
          <w:rFonts w:ascii="Times New Roman" w:hAnsi="Times New Roman" w:cs="Times New Roman"/>
        </w:rPr>
      </w:pPr>
    </w:p>
    <w:sectPr w:rsidR="002F5BA4" w:rsidRPr="002F5BA4" w:rsidSect="00A15E00">
      <w:pgSz w:w="11906" w:h="16838"/>
      <w:pgMar w:top="567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24228"/>
    <w:multiLevelType w:val="hybridMultilevel"/>
    <w:tmpl w:val="8F2C3542"/>
    <w:lvl w:ilvl="0" w:tplc="354272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4E49C5"/>
    <w:multiLevelType w:val="hybridMultilevel"/>
    <w:tmpl w:val="7AC68036"/>
    <w:lvl w:ilvl="0" w:tplc="354272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CA7581"/>
    <w:multiLevelType w:val="hybridMultilevel"/>
    <w:tmpl w:val="A97ECA80"/>
    <w:lvl w:ilvl="0" w:tplc="354272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183931"/>
    <w:multiLevelType w:val="hybridMultilevel"/>
    <w:tmpl w:val="3C9A5650"/>
    <w:lvl w:ilvl="0" w:tplc="354272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5B4D32"/>
    <w:multiLevelType w:val="hybridMultilevel"/>
    <w:tmpl w:val="63D442B4"/>
    <w:lvl w:ilvl="0" w:tplc="354272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D8724B"/>
    <w:multiLevelType w:val="hybridMultilevel"/>
    <w:tmpl w:val="43A80FAA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4D7F5E"/>
    <w:multiLevelType w:val="hybridMultilevel"/>
    <w:tmpl w:val="32683560"/>
    <w:lvl w:ilvl="0" w:tplc="354272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D65CAF"/>
    <w:multiLevelType w:val="hybridMultilevel"/>
    <w:tmpl w:val="28F4A4A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776BE2"/>
    <w:multiLevelType w:val="hybridMultilevel"/>
    <w:tmpl w:val="303E1D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9B44BF"/>
    <w:multiLevelType w:val="hybridMultilevel"/>
    <w:tmpl w:val="8D92815A"/>
    <w:lvl w:ilvl="0" w:tplc="3F54F368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8795D48"/>
    <w:multiLevelType w:val="hybridMultilevel"/>
    <w:tmpl w:val="D5B88D9A"/>
    <w:lvl w:ilvl="0" w:tplc="3542727E">
      <w:start w:val="1"/>
      <w:numFmt w:val="bullet"/>
      <w:lvlText w:val=""/>
      <w:lvlJc w:val="left"/>
      <w:pPr>
        <w:ind w:left="11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1" w15:restartNumberingAfterBreak="0">
    <w:nsid w:val="2A3E3528"/>
    <w:multiLevelType w:val="multilevel"/>
    <w:tmpl w:val="2D32332C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18159DB"/>
    <w:multiLevelType w:val="hybridMultilevel"/>
    <w:tmpl w:val="BC605C18"/>
    <w:lvl w:ilvl="0" w:tplc="997460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E82C00"/>
    <w:multiLevelType w:val="hybridMultilevel"/>
    <w:tmpl w:val="532299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7A0AC5"/>
    <w:multiLevelType w:val="hybridMultilevel"/>
    <w:tmpl w:val="DBC82868"/>
    <w:lvl w:ilvl="0" w:tplc="5394BDF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051138D"/>
    <w:multiLevelType w:val="hybridMultilevel"/>
    <w:tmpl w:val="59604006"/>
    <w:lvl w:ilvl="0" w:tplc="04190001">
      <w:start w:val="1"/>
      <w:numFmt w:val="bullet"/>
      <w:lvlText w:val=""/>
      <w:lvlJc w:val="left"/>
      <w:pPr>
        <w:ind w:left="11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8" w:hanging="360"/>
      </w:pPr>
      <w:rPr>
        <w:rFonts w:ascii="Wingdings" w:hAnsi="Wingdings" w:hint="default"/>
      </w:rPr>
    </w:lvl>
  </w:abstractNum>
  <w:abstractNum w:abstractNumId="16" w15:restartNumberingAfterBreak="0">
    <w:nsid w:val="45440FB5"/>
    <w:multiLevelType w:val="hybridMultilevel"/>
    <w:tmpl w:val="A238E8C8"/>
    <w:lvl w:ilvl="0" w:tplc="354272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C737DF"/>
    <w:multiLevelType w:val="hybridMultilevel"/>
    <w:tmpl w:val="540CBBF4"/>
    <w:lvl w:ilvl="0" w:tplc="3542727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8CB640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561F2488"/>
    <w:multiLevelType w:val="hybridMultilevel"/>
    <w:tmpl w:val="6C625D4E"/>
    <w:lvl w:ilvl="0" w:tplc="354272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59639A"/>
    <w:multiLevelType w:val="hybridMultilevel"/>
    <w:tmpl w:val="B61E45B2"/>
    <w:lvl w:ilvl="0" w:tplc="0419000F">
      <w:start w:val="1"/>
      <w:numFmt w:val="decimal"/>
      <w:lvlText w:val="%1."/>
      <w:lvlJc w:val="left"/>
      <w:pPr>
        <w:ind w:left="926" w:hanging="360"/>
      </w:pPr>
    </w:lvl>
    <w:lvl w:ilvl="1" w:tplc="04190019" w:tentative="1">
      <w:start w:val="1"/>
      <w:numFmt w:val="lowerLetter"/>
      <w:lvlText w:val="%2."/>
      <w:lvlJc w:val="left"/>
      <w:pPr>
        <w:ind w:left="1646" w:hanging="360"/>
      </w:pPr>
    </w:lvl>
    <w:lvl w:ilvl="2" w:tplc="0419001B" w:tentative="1">
      <w:start w:val="1"/>
      <w:numFmt w:val="lowerRoman"/>
      <w:lvlText w:val="%3."/>
      <w:lvlJc w:val="right"/>
      <w:pPr>
        <w:ind w:left="2366" w:hanging="180"/>
      </w:pPr>
    </w:lvl>
    <w:lvl w:ilvl="3" w:tplc="0419000F" w:tentative="1">
      <w:start w:val="1"/>
      <w:numFmt w:val="decimal"/>
      <w:lvlText w:val="%4."/>
      <w:lvlJc w:val="left"/>
      <w:pPr>
        <w:ind w:left="3086" w:hanging="360"/>
      </w:pPr>
    </w:lvl>
    <w:lvl w:ilvl="4" w:tplc="04190019" w:tentative="1">
      <w:start w:val="1"/>
      <w:numFmt w:val="lowerLetter"/>
      <w:lvlText w:val="%5."/>
      <w:lvlJc w:val="left"/>
      <w:pPr>
        <w:ind w:left="3806" w:hanging="360"/>
      </w:pPr>
    </w:lvl>
    <w:lvl w:ilvl="5" w:tplc="0419001B" w:tentative="1">
      <w:start w:val="1"/>
      <w:numFmt w:val="lowerRoman"/>
      <w:lvlText w:val="%6."/>
      <w:lvlJc w:val="right"/>
      <w:pPr>
        <w:ind w:left="4526" w:hanging="180"/>
      </w:pPr>
    </w:lvl>
    <w:lvl w:ilvl="6" w:tplc="0419000F" w:tentative="1">
      <w:start w:val="1"/>
      <w:numFmt w:val="decimal"/>
      <w:lvlText w:val="%7."/>
      <w:lvlJc w:val="left"/>
      <w:pPr>
        <w:ind w:left="5246" w:hanging="360"/>
      </w:pPr>
    </w:lvl>
    <w:lvl w:ilvl="7" w:tplc="04190019" w:tentative="1">
      <w:start w:val="1"/>
      <w:numFmt w:val="lowerLetter"/>
      <w:lvlText w:val="%8."/>
      <w:lvlJc w:val="left"/>
      <w:pPr>
        <w:ind w:left="5966" w:hanging="360"/>
      </w:pPr>
    </w:lvl>
    <w:lvl w:ilvl="8" w:tplc="0419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21" w15:restartNumberingAfterBreak="0">
    <w:nsid w:val="5BF45846"/>
    <w:multiLevelType w:val="hybridMultilevel"/>
    <w:tmpl w:val="66BCA688"/>
    <w:lvl w:ilvl="0" w:tplc="354272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1E180F"/>
    <w:multiLevelType w:val="hybridMultilevel"/>
    <w:tmpl w:val="E0CA30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D22500"/>
    <w:multiLevelType w:val="hybridMultilevel"/>
    <w:tmpl w:val="61FC65C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B71516"/>
    <w:multiLevelType w:val="hybridMultilevel"/>
    <w:tmpl w:val="3544FDDC"/>
    <w:lvl w:ilvl="0" w:tplc="3542727E">
      <w:start w:val="1"/>
      <w:numFmt w:val="bullet"/>
      <w:lvlText w:val=""/>
      <w:lvlJc w:val="left"/>
      <w:pPr>
        <w:ind w:left="11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5" w15:restartNumberingAfterBreak="0">
    <w:nsid w:val="6B281EF3"/>
    <w:multiLevelType w:val="hybridMultilevel"/>
    <w:tmpl w:val="6A469B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241DD9"/>
    <w:multiLevelType w:val="hybridMultilevel"/>
    <w:tmpl w:val="A46E8F96"/>
    <w:lvl w:ilvl="0" w:tplc="9974602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11A47A1"/>
    <w:multiLevelType w:val="multilevel"/>
    <w:tmpl w:val="45F09080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76D33BDA"/>
    <w:multiLevelType w:val="hybridMultilevel"/>
    <w:tmpl w:val="BF76A53A"/>
    <w:lvl w:ilvl="0" w:tplc="04190001">
      <w:start w:val="1"/>
      <w:numFmt w:val="bullet"/>
      <w:lvlText w:val=""/>
      <w:lvlJc w:val="left"/>
      <w:pPr>
        <w:ind w:left="8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4" w:hanging="360"/>
      </w:pPr>
      <w:rPr>
        <w:rFonts w:ascii="Wingdings" w:hAnsi="Wingdings" w:hint="default"/>
      </w:rPr>
    </w:lvl>
  </w:abstractNum>
  <w:abstractNum w:abstractNumId="29" w15:restartNumberingAfterBreak="0">
    <w:nsid w:val="77FB1F4D"/>
    <w:multiLevelType w:val="hybridMultilevel"/>
    <w:tmpl w:val="FF8EAD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D96D4E"/>
    <w:multiLevelType w:val="hybridMultilevel"/>
    <w:tmpl w:val="791818F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31692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610475599">
    <w:abstractNumId w:val="19"/>
  </w:num>
  <w:num w:numId="2" w16cid:durableId="1314069947">
    <w:abstractNumId w:val="0"/>
  </w:num>
  <w:num w:numId="3" w16cid:durableId="2006124805">
    <w:abstractNumId w:val="23"/>
  </w:num>
  <w:num w:numId="4" w16cid:durableId="1612205777">
    <w:abstractNumId w:val="5"/>
  </w:num>
  <w:num w:numId="5" w16cid:durableId="1736392562">
    <w:abstractNumId w:val="20"/>
  </w:num>
  <w:num w:numId="6" w16cid:durableId="376206350">
    <w:abstractNumId w:val="25"/>
  </w:num>
  <w:num w:numId="7" w16cid:durableId="1372144393">
    <w:abstractNumId w:val="30"/>
  </w:num>
  <w:num w:numId="8" w16cid:durableId="675885459">
    <w:abstractNumId w:val="13"/>
  </w:num>
  <w:num w:numId="9" w16cid:durableId="479077761">
    <w:abstractNumId w:val="6"/>
  </w:num>
  <w:num w:numId="10" w16cid:durableId="787745742">
    <w:abstractNumId w:val="3"/>
  </w:num>
  <w:num w:numId="11" w16cid:durableId="246498809">
    <w:abstractNumId w:val="29"/>
  </w:num>
  <w:num w:numId="12" w16cid:durableId="1557089864">
    <w:abstractNumId w:val="2"/>
  </w:num>
  <w:num w:numId="13" w16cid:durableId="874124783">
    <w:abstractNumId w:val="17"/>
  </w:num>
  <w:num w:numId="14" w16cid:durableId="902643674">
    <w:abstractNumId w:val="21"/>
  </w:num>
  <w:num w:numId="15" w16cid:durableId="1656566659">
    <w:abstractNumId w:val="16"/>
  </w:num>
  <w:num w:numId="16" w16cid:durableId="863714788">
    <w:abstractNumId w:val="1"/>
  </w:num>
  <w:num w:numId="17" w16cid:durableId="340007430">
    <w:abstractNumId w:val="8"/>
  </w:num>
  <w:num w:numId="18" w16cid:durableId="329336835">
    <w:abstractNumId w:val="4"/>
  </w:num>
  <w:num w:numId="19" w16cid:durableId="286738928">
    <w:abstractNumId w:val="18"/>
  </w:num>
  <w:num w:numId="20" w16cid:durableId="1483887750">
    <w:abstractNumId w:val="31"/>
  </w:num>
  <w:num w:numId="21" w16cid:durableId="615406289">
    <w:abstractNumId w:val="12"/>
  </w:num>
  <w:num w:numId="22" w16cid:durableId="1268662514">
    <w:abstractNumId w:val="26"/>
  </w:num>
  <w:num w:numId="23" w16cid:durableId="222906955">
    <w:abstractNumId w:val="27"/>
  </w:num>
  <w:num w:numId="24" w16cid:durableId="1600209901">
    <w:abstractNumId w:val="10"/>
  </w:num>
  <w:num w:numId="25" w16cid:durableId="618142109">
    <w:abstractNumId w:val="24"/>
  </w:num>
  <w:num w:numId="26" w16cid:durableId="1905985797">
    <w:abstractNumId w:val="15"/>
  </w:num>
  <w:num w:numId="27" w16cid:durableId="1827555141">
    <w:abstractNumId w:val="28"/>
  </w:num>
  <w:num w:numId="28" w16cid:durableId="946500502">
    <w:abstractNumId w:val="7"/>
  </w:num>
  <w:num w:numId="29" w16cid:durableId="914629150">
    <w:abstractNumId w:val="9"/>
  </w:num>
  <w:num w:numId="30" w16cid:durableId="1176075710">
    <w:abstractNumId w:val="14"/>
  </w:num>
  <w:num w:numId="31" w16cid:durableId="111167683">
    <w:abstractNumId w:val="11"/>
  </w:num>
  <w:num w:numId="32" w16cid:durableId="93351533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ocumentProtection w:edit="trackedChanges" w:enforcement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90A"/>
    <w:rsid w:val="00027A5F"/>
    <w:rsid w:val="00030920"/>
    <w:rsid w:val="00032F2A"/>
    <w:rsid w:val="00067314"/>
    <w:rsid w:val="00073B0B"/>
    <w:rsid w:val="000837DD"/>
    <w:rsid w:val="00093DAF"/>
    <w:rsid w:val="000B49A7"/>
    <w:rsid w:val="000B7E14"/>
    <w:rsid w:val="000C7DAF"/>
    <w:rsid w:val="000E5D6E"/>
    <w:rsid w:val="00104C15"/>
    <w:rsid w:val="00115191"/>
    <w:rsid w:val="0014624C"/>
    <w:rsid w:val="00153A50"/>
    <w:rsid w:val="001844C3"/>
    <w:rsid w:val="001A31EE"/>
    <w:rsid w:val="001B1C17"/>
    <w:rsid w:val="001B2E43"/>
    <w:rsid w:val="001B39E2"/>
    <w:rsid w:val="001B4B0B"/>
    <w:rsid w:val="001C253A"/>
    <w:rsid w:val="0023155D"/>
    <w:rsid w:val="002470AE"/>
    <w:rsid w:val="002504D8"/>
    <w:rsid w:val="00262842"/>
    <w:rsid w:val="002643B1"/>
    <w:rsid w:val="00273670"/>
    <w:rsid w:val="00283328"/>
    <w:rsid w:val="002834DF"/>
    <w:rsid w:val="002951F1"/>
    <w:rsid w:val="002968CA"/>
    <w:rsid w:val="002A050F"/>
    <w:rsid w:val="002A1DC9"/>
    <w:rsid w:val="002A5B42"/>
    <w:rsid w:val="002F5BA4"/>
    <w:rsid w:val="00304FF9"/>
    <w:rsid w:val="00311083"/>
    <w:rsid w:val="003152EE"/>
    <w:rsid w:val="00315FA3"/>
    <w:rsid w:val="00326FDB"/>
    <w:rsid w:val="00326FDC"/>
    <w:rsid w:val="003356E4"/>
    <w:rsid w:val="003437B2"/>
    <w:rsid w:val="0036732B"/>
    <w:rsid w:val="00370315"/>
    <w:rsid w:val="00371D40"/>
    <w:rsid w:val="003841E0"/>
    <w:rsid w:val="00384879"/>
    <w:rsid w:val="003A08C4"/>
    <w:rsid w:val="003B4640"/>
    <w:rsid w:val="003E38D3"/>
    <w:rsid w:val="003F059C"/>
    <w:rsid w:val="003F221C"/>
    <w:rsid w:val="003F232A"/>
    <w:rsid w:val="00420021"/>
    <w:rsid w:val="00424668"/>
    <w:rsid w:val="00442993"/>
    <w:rsid w:val="00445F7D"/>
    <w:rsid w:val="0045411C"/>
    <w:rsid w:val="00461D41"/>
    <w:rsid w:val="004631F4"/>
    <w:rsid w:val="0049678D"/>
    <w:rsid w:val="004A458B"/>
    <w:rsid w:val="004E1BF2"/>
    <w:rsid w:val="004F6AAA"/>
    <w:rsid w:val="005071E5"/>
    <w:rsid w:val="005218AA"/>
    <w:rsid w:val="00531912"/>
    <w:rsid w:val="0053262E"/>
    <w:rsid w:val="00550A59"/>
    <w:rsid w:val="00552D77"/>
    <w:rsid w:val="00553610"/>
    <w:rsid w:val="00554649"/>
    <w:rsid w:val="005B7937"/>
    <w:rsid w:val="005D0683"/>
    <w:rsid w:val="005D290A"/>
    <w:rsid w:val="005E6214"/>
    <w:rsid w:val="005E7E69"/>
    <w:rsid w:val="006077AA"/>
    <w:rsid w:val="00621A48"/>
    <w:rsid w:val="00646422"/>
    <w:rsid w:val="00647874"/>
    <w:rsid w:val="00661D68"/>
    <w:rsid w:val="006665B3"/>
    <w:rsid w:val="00736D21"/>
    <w:rsid w:val="007379AF"/>
    <w:rsid w:val="00761A85"/>
    <w:rsid w:val="00775C97"/>
    <w:rsid w:val="0077756C"/>
    <w:rsid w:val="007A1E02"/>
    <w:rsid w:val="00815323"/>
    <w:rsid w:val="008248F8"/>
    <w:rsid w:val="00837E82"/>
    <w:rsid w:val="0084347F"/>
    <w:rsid w:val="00851B67"/>
    <w:rsid w:val="00866BA6"/>
    <w:rsid w:val="008740AD"/>
    <w:rsid w:val="00884886"/>
    <w:rsid w:val="008A11E3"/>
    <w:rsid w:val="008E3E96"/>
    <w:rsid w:val="00921A1D"/>
    <w:rsid w:val="00944E4E"/>
    <w:rsid w:val="00950574"/>
    <w:rsid w:val="00951D2B"/>
    <w:rsid w:val="00964C0D"/>
    <w:rsid w:val="00975E13"/>
    <w:rsid w:val="009A16FF"/>
    <w:rsid w:val="009A3B85"/>
    <w:rsid w:val="009E2DA7"/>
    <w:rsid w:val="00A00A2C"/>
    <w:rsid w:val="00A15E00"/>
    <w:rsid w:val="00A16F92"/>
    <w:rsid w:val="00A2433C"/>
    <w:rsid w:val="00A345BE"/>
    <w:rsid w:val="00A401AA"/>
    <w:rsid w:val="00A56CD5"/>
    <w:rsid w:val="00A60D41"/>
    <w:rsid w:val="00A64E60"/>
    <w:rsid w:val="00A670E8"/>
    <w:rsid w:val="00A93154"/>
    <w:rsid w:val="00AA2A40"/>
    <w:rsid w:val="00AA7841"/>
    <w:rsid w:val="00AC0DBC"/>
    <w:rsid w:val="00AC5086"/>
    <w:rsid w:val="00AE6DCE"/>
    <w:rsid w:val="00AE76A7"/>
    <w:rsid w:val="00B035D2"/>
    <w:rsid w:val="00B26AA2"/>
    <w:rsid w:val="00B41447"/>
    <w:rsid w:val="00B530A0"/>
    <w:rsid w:val="00B63D3A"/>
    <w:rsid w:val="00B7542B"/>
    <w:rsid w:val="00B90DF5"/>
    <w:rsid w:val="00B97E6D"/>
    <w:rsid w:val="00BB7873"/>
    <w:rsid w:val="00BD58D0"/>
    <w:rsid w:val="00BF0EA3"/>
    <w:rsid w:val="00C0028B"/>
    <w:rsid w:val="00C10A25"/>
    <w:rsid w:val="00C11E6C"/>
    <w:rsid w:val="00C23E56"/>
    <w:rsid w:val="00C32E03"/>
    <w:rsid w:val="00C34133"/>
    <w:rsid w:val="00C9040D"/>
    <w:rsid w:val="00CC37EE"/>
    <w:rsid w:val="00CD15D6"/>
    <w:rsid w:val="00D04679"/>
    <w:rsid w:val="00D07E7B"/>
    <w:rsid w:val="00D31152"/>
    <w:rsid w:val="00D33A28"/>
    <w:rsid w:val="00D52408"/>
    <w:rsid w:val="00D57A1F"/>
    <w:rsid w:val="00D961BA"/>
    <w:rsid w:val="00DA082A"/>
    <w:rsid w:val="00DA362F"/>
    <w:rsid w:val="00DA7AA1"/>
    <w:rsid w:val="00DC38B8"/>
    <w:rsid w:val="00DD2A24"/>
    <w:rsid w:val="00DE3889"/>
    <w:rsid w:val="00DE5055"/>
    <w:rsid w:val="00EA1896"/>
    <w:rsid w:val="00ED3DC9"/>
    <w:rsid w:val="00F02469"/>
    <w:rsid w:val="00F149E8"/>
    <w:rsid w:val="00F35C3C"/>
    <w:rsid w:val="00F47543"/>
    <w:rsid w:val="00F66A27"/>
    <w:rsid w:val="00F71EE5"/>
    <w:rsid w:val="00F741AE"/>
    <w:rsid w:val="00FA08B2"/>
    <w:rsid w:val="00FB630E"/>
    <w:rsid w:val="00FD6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C117A"/>
  <w15:chartTrackingRefBased/>
  <w15:docId w15:val="{00A7B742-4F66-435A-B988-8D6B45450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067314"/>
    <w:pPr>
      <w:keepNext/>
      <w:keepLines/>
      <w:spacing w:before="40" w:after="0"/>
      <w:outlineLvl w:val="1"/>
    </w:pPr>
    <w:rPr>
      <w:rFonts w:ascii="Calibri Light" w:eastAsia="Times New Roman" w:hAnsi="Calibri Light" w:cs="Times New Roman"/>
      <w:color w:val="2F5496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2F2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5B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F5BA4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23155D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23155D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23155D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23155D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23155D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2315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3155D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067314"/>
    <w:rPr>
      <w:rFonts w:ascii="Calibri Light" w:eastAsia="Times New Roman" w:hAnsi="Calibri Light" w:cs="Times New Roman"/>
      <w:color w:val="2F5496"/>
      <w:sz w:val="26"/>
      <w:szCs w:val="26"/>
    </w:rPr>
  </w:style>
  <w:style w:type="paragraph" w:styleId="ac">
    <w:name w:val="Revision"/>
    <w:hidden/>
    <w:uiPriority w:val="99"/>
    <w:semiHidden/>
    <w:rsid w:val="00D57A1F"/>
    <w:pPr>
      <w:spacing w:after="0" w:line="240" w:lineRule="auto"/>
    </w:pPr>
  </w:style>
  <w:style w:type="character" w:styleId="ad">
    <w:name w:val="Emphasis"/>
    <w:basedOn w:val="a0"/>
    <w:uiPriority w:val="20"/>
    <w:qFormat/>
    <w:rsid w:val="00550A59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032F2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ae">
    <w:name w:val="Hyperlink"/>
    <w:basedOn w:val="a0"/>
    <w:uiPriority w:val="99"/>
    <w:semiHidden/>
    <w:unhideWhenUsed/>
    <w:rsid w:val="00032F2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31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F10599-06FF-45FA-BA64-AE021DC8ED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8</Pages>
  <Words>3973</Words>
  <Characters>22647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Оборин</dc:creator>
  <cp:keywords/>
  <dc:description/>
  <cp:lastModifiedBy>Татьяна Чаринцева</cp:lastModifiedBy>
  <cp:revision>7</cp:revision>
  <dcterms:created xsi:type="dcterms:W3CDTF">2024-04-11T14:09:00Z</dcterms:created>
  <dcterms:modified xsi:type="dcterms:W3CDTF">2024-04-19T07:57:00Z</dcterms:modified>
</cp:coreProperties>
</file>